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A15E01" w:rsidRPr="00BB70B8" w:rsidRDefault="00E2281E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BB70B8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BB70B8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BB70B8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B70B8" w:rsidRDefault="00A15E01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PRIVIND LEGALITATEA PROIECTULUI DE HOTĂRÂRE </w:t>
      </w:r>
      <w:r w:rsidR="003E26CF" w:rsidRPr="00BB70B8">
        <w:rPr>
          <w:rFonts w:ascii="Arial" w:hAnsi="Arial" w:cs="Arial"/>
          <w:b/>
          <w:sz w:val="24"/>
          <w:szCs w:val="24"/>
          <w:lang w:val="ro-RO"/>
        </w:rPr>
        <w:t>CU PRIVIRE</w:t>
      </w:r>
    </w:p>
    <w:p w:rsidR="00BB70B8" w:rsidRPr="00BB70B8" w:rsidRDefault="003E26CF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B70B8" w:rsidRPr="00BB70B8">
        <w:rPr>
          <w:rFonts w:ascii="Arial" w:hAnsi="Arial" w:cs="Arial"/>
          <w:b/>
          <w:sz w:val="24"/>
          <w:szCs w:val="24"/>
          <w:lang w:val="ro-RO"/>
        </w:rPr>
        <w:t>CU</w:t>
      </w:r>
      <w:r w:rsidR="00BB70B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B70B8" w:rsidRPr="00BB70B8">
        <w:rPr>
          <w:rFonts w:ascii="Arial" w:hAnsi="Arial" w:cs="Arial"/>
          <w:b/>
          <w:sz w:val="24"/>
          <w:szCs w:val="24"/>
          <w:lang w:val="ro-RO"/>
        </w:rPr>
        <w:t xml:space="preserve"> PRIVIRE LA APROBAREA DESEMNĂRII PERSOANEI CARE SĂ</w:t>
      </w:r>
    </w:p>
    <w:p w:rsidR="00BB70B8" w:rsidRPr="00BB70B8" w:rsidRDefault="00BB70B8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 REPREZINTE COMUNA FRATA, JUDEȚUL CLUJ ÎN ADUNAREA </w:t>
      </w:r>
    </w:p>
    <w:p w:rsidR="00A82EF2" w:rsidRDefault="00BB70B8" w:rsidP="00A82EF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GENERALĂ A ASOCIAȚIEI </w:t>
      </w:r>
      <w:r w:rsidR="00A82EF2" w:rsidRPr="00A82EF2">
        <w:rPr>
          <w:rFonts w:ascii="Arial" w:hAnsi="Arial" w:cs="Arial"/>
          <w:b/>
          <w:color w:val="000000"/>
          <w:sz w:val="24"/>
          <w:szCs w:val="24"/>
          <w:lang w:val="ro-RO"/>
        </w:rPr>
        <w:t>“ POLUL AGRO-ZOOTEHNIC-INDUSTRIAL</w:t>
      </w:r>
    </w:p>
    <w:p w:rsidR="00621F1E" w:rsidRPr="00A82EF2" w:rsidRDefault="00A82EF2" w:rsidP="00A82EF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82EF2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ARIEŞ-PAZIA” și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A82EF2">
        <w:rPr>
          <w:rFonts w:ascii="Arial" w:hAnsi="Arial" w:cs="Arial"/>
          <w:b/>
          <w:color w:val="000000"/>
          <w:sz w:val="24"/>
          <w:szCs w:val="24"/>
          <w:lang w:val="ro-RO"/>
        </w:rPr>
        <w:t>STABILIREA COTIZAȚIEI PE ANUL 2021</w:t>
      </w:r>
      <w:r w:rsidRPr="00A82EF2">
        <w:rPr>
          <w:rFonts w:ascii="Arial" w:hAnsi="Arial" w:cs="Arial"/>
          <w:b/>
          <w:sz w:val="24"/>
          <w:szCs w:val="24"/>
          <w:lang w:val="ro-RO"/>
        </w:rPr>
        <w:t>;</w:t>
      </w:r>
    </w:p>
    <w:p w:rsidR="00BB70B8" w:rsidRPr="00BB70B8" w:rsidRDefault="00A15E01" w:rsidP="00BB70B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ab/>
      </w:r>
      <w:r w:rsidRPr="00BB70B8">
        <w:rPr>
          <w:rFonts w:ascii="Arial" w:hAnsi="Arial" w:cs="Arial"/>
          <w:sz w:val="24"/>
          <w:szCs w:val="24"/>
          <w:lang w:val="ro-RO"/>
        </w:rPr>
        <w:tab/>
        <w:t>În baza examinării proiectului de hotărâre elaborat la iniţiativa primarului comunei Frata, prin care propune spre aprobare</w:t>
      </w:r>
      <w:r w:rsidR="00E2281E" w:rsidRP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="00BB70B8" w:rsidRPr="00BB70B8">
        <w:rPr>
          <w:rFonts w:ascii="Arial" w:hAnsi="Arial" w:cs="Arial"/>
          <w:sz w:val="24"/>
          <w:szCs w:val="24"/>
          <w:lang w:val="ro-RO"/>
        </w:rPr>
        <w:t>CU PRIVIRE LA APROBAREA DESEMNĂRII PERSOANEI CARE SĂ</w:t>
      </w:r>
      <w:r w:rsid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="00BB70B8" w:rsidRPr="00BB70B8">
        <w:rPr>
          <w:rFonts w:ascii="Arial" w:hAnsi="Arial" w:cs="Arial"/>
          <w:sz w:val="24"/>
          <w:szCs w:val="24"/>
          <w:lang w:val="ro-RO"/>
        </w:rPr>
        <w:t xml:space="preserve"> REPREZINTE COMUNA FRATA, JUDEȚUL CLUJ ÎN ADUNAREA </w:t>
      </w:r>
    </w:p>
    <w:p w:rsidR="00B236F3" w:rsidRPr="00BB70B8" w:rsidRDefault="00BB70B8" w:rsidP="00BB70B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 xml:space="preserve">GENERALĂ A ASOCIAȚIEI </w:t>
      </w:r>
      <w:r w:rsidR="00A82EF2" w:rsidRPr="0073531F">
        <w:rPr>
          <w:rFonts w:ascii="Arial" w:hAnsi="Arial" w:cs="Arial"/>
          <w:color w:val="000000"/>
          <w:sz w:val="24"/>
          <w:szCs w:val="24"/>
          <w:lang w:val="ro-RO"/>
        </w:rPr>
        <w:t>“ POLUL AGRO-ZOOTEHNIC-INDUSTRIAL ARIEŞ-PAZIA”</w:t>
      </w:r>
      <w:r w:rsidR="00A82EF2">
        <w:rPr>
          <w:rFonts w:ascii="Arial" w:hAnsi="Arial" w:cs="Arial"/>
          <w:color w:val="000000"/>
          <w:sz w:val="24"/>
          <w:szCs w:val="24"/>
          <w:lang w:val="ro-RO"/>
        </w:rPr>
        <w:t xml:space="preserve"> și stabilirea cotizației pe anul 2021</w:t>
      </w:r>
      <w:r w:rsidR="00A15E01" w:rsidRPr="00BB70B8">
        <w:rPr>
          <w:rFonts w:ascii="Arial" w:hAnsi="Arial" w:cs="Arial"/>
          <w:sz w:val="24"/>
          <w:szCs w:val="24"/>
          <w:lang w:val="ro-RO"/>
        </w:rPr>
        <w:t>, constat că acesta a fost întocmit cu respectarea prevederilor</w:t>
      </w:r>
      <w:r w:rsidR="00B236F3" w:rsidRPr="00BB70B8">
        <w:rPr>
          <w:rFonts w:ascii="Arial" w:hAnsi="Arial" w:cs="Arial"/>
          <w:sz w:val="24"/>
          <w:szCs w:val="24"/>
          <w:lang w:val="ro-RO"/>
        </w:rPr>
        <w:t>:</w:t>
      </w:r>
    </w:p>
    <w:p w:rsidR="00125AA8" w:rsidRPr="000D3351" w:rsidRDefault="00125AA8" w:rsidP="00125AA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 86, alin.”e”, art. 89, alin. 1 și 2, art. 91, alin. 3 și art. 129, alin. 2, lit. „d” și lit.”e” , alin. 7, lit.”s”, alin.9, lit.”c” din O.U.G. nr. 57 din 03 iulie 2019 privind Codul administrativ ; </w:t>
      </w:r>
    </w:p>
    <w:p w:rsidR="00125AA8" w:rsidRPr="00F4083C" w:rsidRDefault="00125AA8" w:rsidP="00125AA8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 xml:space="preserve">art. 8, alin. 2, lit.”c” coroborat cu art. 10, </w:t>
      </w:r>
      <w:r>
        <w:rPr>
          <w:rFonts w:ascii="Arial" w:hAnsi="Arial" w:cs="Arial"/>
          <w:noProof/>
          <w:sz w:val="24"/>
          <w:szCs w:val="24"/>
        </w:rPr>
        <w:t>din L</w:t>
      </w:r>
      <w:r w:rsidRPr="00F4083C">
        <w:rPr>
          <w:rFonts w:ascii="Arial" w:hAnsi="Arial" w:cs="Arial"/>
          <w:noProof/>
          <w:sz w:val="24"/>
          <w:szCs w:val="24"/>
        </w:rPr>
        <w:t>egea serviciilor comunitare de utilităţi          publice, nr. 51/2006, cu modificările şi completările ulterioare;</w:t>
      </w:r>
    </w:p>
    <w:p w:rsidR="00125AA8" w:rsidRPr="00F4083C" w:rsidRDefault="00125AA8" w:rsidP="00125AA8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O.G.26/2000 cu privire la asociaţii şi fundaţii, cu modificările şi completările ulterioare;</w:t>
      </w:r>
    </w:p>
    <w:p w:rsidR="00125AA8" w:rsidRPr="00F4083C" w:rsidRDefault="00125AA8" w:rsidP="00125AA8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H.G.R. nr. 855/2008 pentru aprobarea actului constitutiv-cadru şi a statutului cadru pentru asociaţiile de dezvoltare intercomunitară care au ca obiect de activitate serviciile de utilităţi publice;</w:t>
      </w:r>
    </w:p>
    <w:p w:rsidR="00125AA8" w:rsidRPr="00F4083C" w:rsidRDefault="00125AA8" w:rsidP="00125AA8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Legii nr.273/2006, privind finanţele publice locale, cu modificările şi completările ulterioare;</w:t>
      </w:r>
    </w:p>
    <w:p w:rsidR="00125AA8" w:rsidRPr="000D3351" w:rsidRDefault="00125AA8" w:rsidP="00125AA8">
      <w:pPr>
        <w:pStyle w:val="ListParagraph"/>
        <w:numPr>
          <w:ilvl w:val="0"/>
          <w:numId w:val="1"/>
        </w:numPr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Referatul de aprobare  întocmit de primarul comunei Frata;</w:t>
      </w:r>
    </w:p>
    <w:p w:rsidR="00125AA8" w:rsidRPr="000D3351" w:rsidRDefault="00125AA8" w:rsidP="00125AA8">
      <w:pPr>
        <w:pStyle w:val="ListParagraph"/>
        <w:numPr>
          <w:ilvl w:val="0"/>
          <w:numId w:val="1"/>
        </w:numPr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Raportul de specialitate a compartimentului financiar contabil din aparatul de specialitate al primarului comunei Frata, privind necesitatea aprobarii desemnării persoanei care să reprezinte comuna Frata, județul Cluj în Adunarea Generală a Asociaţi </w:t>
      </w:r>
      <w:r>
        <w:rPr>
          <w:rFonts w:ascii="Arial" w:hAnsi="Arial" w:cs="Arial"/>
          <w:sz w:val="24"/>
          <w:szCs w:val="24"/>
          <w:lang w:val="ro-RO"/>
        </w:rPr>
        <w:t>de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Dezvoltarea </w:t>
      </w:r>
      <w:r>
        <w:rPr>
          <w:rFonts w:ascii="Arial" w:hAnsi="Arial" w:cs="Arial"/>
          <w:sz w:val="24"/>
          <w:szCs w:val="24"/>
          <w:lang w:val="ro-RO"/>
        </w:rPr>
        <w:t xml:space="preserve">Intercomunitară  SUATU – MOCIU </w:t>
      </w:r>
      <w:r w:rsidRPr="000D3351">
        <w:rPr>
          <w:rFonts w:ascii="Arial" w:hAnsi="Arial" w:cs="Arial"/>
          <w:b/>
          <w:sz w:val="24"/>
          <w:szCs w:val="24"/>
          <w:lang w:val="ro-RO"/>
        </w:rPr>
        <w:t>;</w:t>
      </w:r>
    </w:p>
    <w:p w:rsidR="00AC6783" w:rsidRDefault="00A15E01" w:rsidP="00AC6783">
      <w:pPr>
        <w:spacing w:after="0"/>
        <w:ind w:left="4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 xml:space="preserve">Faţă de cele arătate mai sus în temeiul art. </w:t>
      </w:r>
      <w:r w:rsidR="00E2281E" w:rsidRPr="00BB70B8">
        <w:rPr>
          <w:rFonts w:ascii="Arial" w:hAnsi="Arial" w:cs="Arial"/>
          <w:sz w:val="24"/>
          <w:szCs w:val="24"/>
          <w:lang w:val="ro-RO"/>
        </w:rPr>
        <w:t>243</w:t>
      </w:r>
      <w:r w:rsidR="003646A7" w:rsidRPr="00BB70B8">
        <w:rPr>
          <w:rFonts w:ascii="Arial" w:hAnsi="Arial" w:cs="Arial"/>
          <w:sz w:val="24"/>
          <w:szCs w:val="24"/>
          <w:lang w:val="ro-RO"/>
        </w:rPr>
        <w:t>, alin. 1, li</w:t>
      </w:r>
      <w:r w:rsidRPr="00BB70B8">
        <w:rPr>
          <w:rFonts w:ascii="Arial" w:hAnsi="Arial" w:cs="Arial"/>
          <w:sz w:val="24"/>
          <w:szCs w:val="24"/>
          <w:lang w:val="ro-RO"/>
        </w:rPr>
        <w:t>t.”</w:t>
      </w:r>
      <w:r w:rsidR="003646A7" w:rsidRPr="00BB70B8">
        <w:rPr>
          <w:rFonts w:ascii="Arial" w:hAnsi="Arial" w:cs="Arial"/>
          <w:sz w:val="24"/>
          <w:szCs w:val="24"/>
          <w:lang w:val="ro-RO"/>
        </w:rPr>
        <w:t>a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” din </w:t>
      </w:r>
      <w:r w:rsidR="00E2281E" w:rsidRPr="00BB70B8">
        <w:rPr>
          <w:rFonts w:ascii="Arial" w:hAnsi="Arial" w:cs="Arial"/>
          <w:sz w:val="24"/>
          <w:szCs w:val="24"/>
          <w:lang w:val="ro-RO"/>
        </w:rPr>
        <w:t>O.U.G. nr. 57 din</w:t>
      </w:r>
    </w:p>
    <w:p w:rsidR="00A82EF2" w:rsidRDefault="00E2281E" w:rsidP="00AC6783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 xml:space="preserve">03 iulie 2019, privind Codul administrativ </w:t>
      </w:r>
      <w:r w:rsidR="00A15E01" w:rsidRPr="00BB70B8">
        <w:rPr>
          <w:rFonts w:ascii="Arial" w:hAnsi="Arial" w:cs="Arial"/>
          <w:sz w:val="24"/>
          <w:szCs w:val="24"/>
          <w:lang w:val="ro-RO"/>
        </w:rPr>
        <w:t xml:space="preserve">, AVIZEZ pentru legalitate proiectul de hotărâre 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CU PRIVIRE </w:t>
      </w:r>
      <w:r w:rsidR="00AC6783" w:rsidRPr="00BB70B8">
        <w:rPr>
          <w:rFonts w:ascii="Arial" w:hAnsi="Arial" w:cs="Arial"/>
          <w:sz w:val="24"/>
          <w:szCs w:val="24"/>
          <w:lang w:val="ro-RO"/>
        </w:rPr>
        <w:t>LA APROBAREA DESEMNĂRII PERSOANEI CARE SĂ</w:t>
      </w:r>
      <w:r w:rsidR="00AC6783">
        <w:rPr>
          <w:rFonts w:ascii="Arial" w:hAnsi="Arial" w:cs="Arial"/>
          <w:sz w:val="24"/>
          <w:szCs w:val="24"/>
          <w:lang w:val="ro-RO"/>
        </w:rPr>
        <w:t xml:space="preserve"> </w:t>
      </w:r>
      <w:r w:rsidR="00AC6783" w:rsidRPr="00BB70B8">
        <w:rPr>
          <w:rFonts w:ascii="Arial" w:hAnsi="Arial" w:cs="Arial"/>
          <w:sz w:val="24"/>
          <w:szCs w:val="24"/>
          <w:lang w:val="ro-RO"/>
        </w:rPr>
        <w:t xml:space="preserve"> REPREZINTE COMUNA FRATA, JUDEȚUL CLUJ ÎN ADUNAREA GENERALĂ A ASOCIAȚIEI</w:t>
      </w:r>
      <w:r w:rsidR="00A82EF2">
        <w:rPr>
          <w:rFonts w:ascii="Arial" w:hAnsi="Arial" w:cs="Arial"/>
          <w:sz w:val="24"/>
          <w:szCs w:val="24"/>
          <w:lang w:val="ro-RO"/>
        </w:rPr>
        <w:t xml:space="preserve"> </w:t>
      </w:r>
      <w:r w:rsidR="00A82EF2" w:rsidRPr="0073531F">
        <w:rPr>
          <w:rFonts w:ascii="Arial" w:hAnsi="Arial" w:cs="Arial"/>
          <w:color w:val="000000"/>
          <w:sz w:val="24"/>
          <w:szCs w:val="24"/>
          <w:lang w:val="ro-RO"/>
        </w:rPr>
        <w:t>“POLUL AGRO-ZOOTEHNIC-INDUSTRIAL ARIEŞ-PAZIA”</w:t>
      </w:r>
      <w:r w:rsidR="00A82EF2">
        <w:rPr>
          <w:rFonts w:ascii="Arial" w:hAnsi="Arial" w:cs="Arial"/>
          <w:color w:val="000000"/>
          <w:sz w:val="24"/>
          <w:szCs w:val="24"/>
          <w:lang w:val="ro-RO"/>
        </w:rPr>
        <w:t xml:space="preserve"> și stabilirea cotizației pe anul 2021</w:t>
      </w:r>
      <w:r w:rsidR="00A82EF2" w:rsidRPr="0073531F">
        <w:rPr>
          <w:rFonts w:ascii="Arial" w:hAnsi="Arial" w:cs="Arial"/>
          <w:b/>
          <w:sz w:val="24"/>
          <w:szCs w:val="24"/>
          <w:lang w:val="ro-RO"/>
        </w:rPr>
        <w:t>;</w:t>
      </w:r>
    </w:p>
    <w:p w:rsidR="002A6EB7" w:rsidRPr="00BB70B8" w:rsidRDefault="00A15E01" w:rsidP="00AC678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 xml:space="preserve">Frata la  </w:t>
      </w:r>
      <w:r w:rsidR="00AC6783">
        <w:rPr>
          <w:rFonts w:ascii="Arial" w:hAnsi="Arial" w:cs="Arial"/>
          <w:sz w:val="24"/>
          <w:szCs w:val="24"/>
          <w:lang w:val="ro-RO"/>
        </w:rPr>
        <w:t>09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="00AC6783">
        <w:rPr>
          <w:rFonts w:ascii="Arial" w:hAnsi="Arial" w:cs="Arial"/>
          <w:sz w:val="24"/>
          <w:szCs w:val="24"/>
          <w:lang w:val="ro-RO"/>
        </w:rPr>
        <w:t>DECEMBRIE</w:t>
      </w:r>
      <w:r w:rsidR="00512C9E" w:rsidRP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 20</w:t>
      </w:r>
      <w:r w:rsidR="00E2281E" w:rsidRPr="00BB70B8">
        <w:rPr>
          <w:rFonts w:ascii="Arial" w:hAnsi="Arial" w:cs="Arial"/>
          <w:sz w:val="24"/>
          <w:szCs w:val="24"/>
          <w:lang w:val="ro-RO"/>
        </w:rPr>
        <w:t>20</w:t>
      </w:r>
    </w:p>
    <w:p w:rsidR="00A15E01" w:rsidRPr="00BB70B8" w:rsidRDefault="00E2281E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EC33AF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sectPr w:rsidR="00EC33AF" w:rsidRPr="00BB70B8" w:rsidSect="00B252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0045"/>
    <w:rsid w:val="00016BE4"/>
    <w:rsid w:val="000B200C"/>
    <w:rsid w:val="000C02F9"/>
    <w:rsid w:val="00125AA8"/>
    <w:rsid w:val="002069A3"/>
    <w:rsid w:val="00225579"/>
    <w:rsid w:val="00285CEA"/>
    <w:rsid w:val="00291D72"/>
    <w:rsid w:val="00292756"/>
    <w:rsid w:val="002A6EB7"/>
    <w:rsid w:val="00325E4E"/>
    <w:rsid w:val="003646A7"/>
    <w:rsid w:val="003E26CF"/>
    <w:rsid w:val="00485AAF"/>
    <w:rsid w:val="00512C9E"/>
    <w:rsid w:val="005859A9"/>
    <w:rsid w:val="005B29A6"/>
    <w:rsid w:val="00621F1E"/>
    <w:rsid w:val="00634DD4"/>
    <w:rsid w:val="008C66D1"/>
    <w:rsid w:val="008F7928"/>
    <w:rsid w:val="00900045"/>
    <w:rsid w:val="00947B37"/>
    <w:rsid w:val="009F2075"/>
    <w:rsid w:val="00A15E01"/>
    <w:rsid w:val="00A16AED"/>
    <w:rsid w:val="00A82EF2"/>
    <w:rsid w:val="00AC6783"/>
    <w:rsid w:val="00AF5AE3"/>
    <w:rsid w:val="00AF6CCC"/>
    <w:rsid w:val="00B236F3"/>
    <w:rsid w:val="00B25271"/>
    <w:rsid w:val="00B804FB"/>
    <w:rsid w:val="00B83921"/>
    <w:rsid w:val="00BB70B8"/>
    <w:rsid w:val="00C0050B"/>
    <w:rsid w:val="00C71D6A"/>
    <w:rsid w:val="00C74CC1"/>
    <w:rsid w:val="00D074C8"/>
    <w:rsid w:val="00E14595"/>
    <w:rsid w:val="00E2281E"/>
    <w:rsid w:val="00EA5345"/>
    <w:rsid w:val="00EC33AF"/>
    <w:rsid w:val="00EC64EF"/>
    <w:rsid w:val="00EE6E50"/>
    <w:rsid w:val="00F17733"/>
    <w:rsid w:val="00F6245D"/>
    <w:rsid w:val="00F6795E"/>
    <w:rsid w:val="00F7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33</cp:revision>
  <cp:lastPrinted>2020-05-20T06:54:00Z</cp:lastPrinted>
  <dcterms:created xsi:type="dcterms:W3CDTF">2013-01-29T09:40:00Z</dcterms:created>
  <dcterms:modified xsi:type="dcterms:W3CDTF">2020-12-15T12:15:00Z</dcterms:modified>
</cp:coreProperties>
</file>