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 O M Â N I A </w:t>
      </w: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JUDEȚUL CLUJ</w:t>
      </w: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COMUNA FRATA</w:t>
      </w: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CONSILIUL LOCAL </w:t>
      </w: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78C1" w:rsidRDefault="007F78C1" w:rsidP="007F78C1">
      <w:pPr>
        <w:spacing w:after="0"/>
        <w:rPr>
          <w:rFonts w:ascii="Arial" w:hAnsi="Arial" w:cs="Arial"/>
          <w:b/>
          <w:sz w:val="28"/>
          <w:szCs w:val="28"/>
        </w:rPr>
      </w:pP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CONSILIERI  LOCALI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-  LEGISLATURA  2020 -  2024 </w:t>
      </w: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3"/>
        <w:gridCol w:w="5282"/>
      </w:tblGrid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</w:t>
            </w:r>
          </w:p>
          <w:p w:rsidR="007F78C1" w:rsidRPr="006912CB" w:rsidRDefault="007F78C1" w:rsidP="007F78C1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ind w:left="40"/>
              <w:jc w:val="both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Numele și prenumele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Formațiunea politică din care face parte </w:t>
            </w:r>
          </w:p>
        </w:tc>
      </w:tr>
      <w:tr w:rsidR="007F78C1" w:rsidRPr="006912CB" w:rsidTr="00B014DF">
        <w:trPr>
          <w:trHeight w:val="260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1.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TRIF            VASILE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jc w:val="both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NAȚIONAL LIBERAL </w:t>
            </w:r>
          </w:p>
        </w:tc>
      </w:tr>
      <w:tr w:rsidR="007F78C1" w:rsidRPr="006912CB" w:rsidTr="00B014DF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POP             GRIGORE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NAȚIONAL LIBERAL 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SUCIU       ALEXANDRU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NAȚIONAL LIBERAL 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POP              IOAN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NAȚIONAL LIBERAL </w:t>
            </w:r>
          </w:p>
        </w:tc>
      </w:tr>
      <w:tr w:rsidR="007F78C1" w:rsidRPr="006912CB" w:rsidTr="007F78C1">
        <w:trPr>
          <w:trHeight w:val="602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5.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</w:t>
            </w:r>
            <w:r w:rsidRPr="006912CB">
              <w:rPr>
                <w:rFonts w:ascii="Arial" w:hAnsi="Arial" w:cs="Arial"/>
                <w:b/>
                <w:lang w:val="ro-RO"/>
              </w:rPr>
              <w:t>HIRILĂ      LUCIAN-TEODOR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NAȚIONAL LIBERAL 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6.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CHIOREAN  DUMITRU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PARTIDUL SOCIAL DEMOCRAT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7.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ZĂHAN   PAVEL – FĂNEL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PARTIDUL SOCIAL DEMOCRAT</w:t>
            </w:r>
          </w:p>
        </w:tc>
      </w:tr>
      <w:tr w:rsidR="007F78C1" w:rsidRPr="006912CB" w:rsidTr="00B014DF">
        <w:trPr>
          <w:trHeight w:val="269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8.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POP              VASILE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PARTIDUL SOCIAL DEMOCRAT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9.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COROIAN     DORIN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PARTIDUL SOCIAL DEMOCRAT</w:t>
            </w:r>
          </w:p>
        </w:tc>
      </w:tr>
      <w:tr w:rsidR="007F78C1" w:rsidRPr="006912CB" w:rsidTr="007F78C1">
        <w:trPr>
          <w:trHeight w:val="467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10.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TRIF        TRAIAN – ADRIAN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>PARTIDUL SOCIAL DEMOCRAT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11.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ȘOMLEA     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TEODOR–CRISTIAN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PRO ROMÂNIA </w:t>
            </w:r>
          </w:p>
        </w:tc>
      </w:tr>
      <w:tr w:rsidR="007F78C1" w:rsidRPr="006912CB" w:rsidTr="00B014DF"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12.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CĂTANĂ    MIHAI – AURELIAN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 PRO ROMÂNIA </w:t>
            </w:r>
          </w:p>
        </w:tc>
      </w:tr>
      <w:tr w:rsidR="007F78C1" w:rsidRPr="006912CB" w:rsidTr="00B014D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7F78C1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13.</w:t>
            </w:r>
          </w:p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F78C1" w:rsidRPr="006912CB" w:rsidRDefault="007F78C1" w:rsidP="007F78C1">
            <w:pPr>
              <w:spacing w:after="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MUREȘAN  ȘTEFAN–CRISTIAN </w:t>
            </w:r>
          </w:p>
        </w:tc>
        <w:tc>
          <w:tcPr>
            <w:tcW w:w="5130" w:type="dxa"/>
          </w:tcPr>
          <w:p w:rsidR="007F78C1" w:rsidRPr="006912CB" w:rsidRDefault="007F78C1" w:rsidP="007F78C1">
            <w:pPr>
              <w:spacing w:after="0"/>
              <w:ind w:firstLine="720"/>
              <w:rPr>
                <w:rFonts w:ascii="Arial" w:hAnsi="Arial" w:cs="Arial"/>
                <w:b/>
                <w:lang w:val="ro-RO"/>
              </w:rPr>
            </w:pPr>
            <w:r w:rsidRPr="006912CB">
              <w:rPr>
                <w:rFonts w:ascii="Arial" w:hAnsi="Arial" w:cs="Arial"/>
                <w:b/>
                <w:lang w:val="ro-RO"/>
              </w:rPr>
              <w:t xml:space="preserve">PARTIDUL  MIȘCAREA POPULARĂ </w:t>
            </w:r>
          </w:p>
        </w:tc>
      </w:tr>
    </w:tbl>
    <w:p w:rsidR="007F78C1" w:rsidRPr="007F78C1" w:rsidRDefault="007F78C1" w:rsidP="007F78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7F78C1" w:rsidRPr="007F7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7F78C1"/>
    <w:rsid w:val="007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2020-10-29T09:57:00Z</dcterms:created>
  <dcterms:modified xsi:type="dcterms:W3CDTF">2020-10-29T10:01:00Z</dcterms:modified>
</cp:coreProperties>
</file>