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25E3" w14:textId="77777777" w:rsidR="00C9280F" w:rsidRDefault="00C928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165323C" w14:textId="06236869" w:rsidR="00C9280F" w:rsidRDefault="004B1227" w:rsidP="004F66A4">
      <w:pPr>
        <w:shd w:val="clear" w:color="auto" w:fill="FFFFFF"/>
        <w:spacing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Cerere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pentru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exercitarea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dreptului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rectificare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Primăria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673B3">
        <w:rPr>
          <w:rFonts w:ascii="Times New Roman" w:hAnsi="Times New Roman"/>
          <w:color w:val="000000"/>
          <w:sz w:val="24"/>
          <w:szCs w:val="24"/>
        </w:rPr>
        <w:t>Frata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</w:r>
    </w:p>
    <w:p w14:paraId="1244E730" w14:textId="77777777" w:rsidR="00C9280F" w:rsidRDefault="004B1227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Subsemnatul/Subsemnata...............................................................................(</w:t>
      </w:r>
      <w:r>
        <w:rPr>
          <w:rFonts w:ascii="Times New Roman" w:hAnsi="Times New Roman"/>
          <w:i/>
          <w:color w:val="000000"/>
          <w:sz w:val="24"/>
          <w:szCs w:val="24"/>
        </w:rPr>
        <w:t>numele şi prenumele</w:t>
      </w:r>
      <w:r>
        <w:rPr>
          <w:rFonts w:ascii="Times New Roman" w:hAnsi="Times New Roman"/>
          <w:color w:val="000000"/>
          <w:sz w:val="24"/>
          <w:szCs w:val="24"/>
        </w:rPr>
        <w:t>) cu domiciliul/reşedinţa în..................... str. .......... nr. ..... bl. ..... sc. ..... ap. ..... telefon .................., 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 xml:space="preserve">) adresa de e-mail.............,.................................... în temeiul art. 16 din </w:t>
      </w:r>
      <w:r>
        <w:rPr>
          <w:rFonts w:ascii="Times New Roman" w:hAnsi="Times New Roman"/>
          <w:sz w:val="24"/>
          <w:szCs w:val="24"/>
        </w:rPr>
        <w:t xml:space="preserve">Regulamentului (UE) 2016/679 al Parlamentului European şi al Consiliului din 27 aprilie 2016 </w:t>
      </w:r>
      <w:r>
        <w:rPr>
          <w:rFonts w:ascii="Times New Roman" w:hAnsi="Times New Roman"/>
          <w:i/>
          <w:sz w:val="24"/>
          <w:szCs w:val="24"/>
        </w:rPr>
        <w:t>privind protecţia persoanelor fizice în ceea ce priveşte prelucrarea datelor cu caracter personal şi privind libera circulaţie a acestor date şi de abrogare a Directivei 95/46/CE</w:t>
      </w:r>
      <w:r>
        <w:rPr>
          <w:rFonts w:ascii="Times New Roman" w:hAnsi="Times New Roman"/>
          <w:sz w:val="24"/>
          <w:szCs w:val="24"/>
        </w:rPr>
        <w:t xml:space="preserve"> (Regulamentul general privind protecţia datelor)</w:t>
      </w:r>
      <w:r>
        <w:rPr>
          <w:rFonts w:ascii="Times New Roman" w:hAnsi="Times New Roman"/>
          <w:color w:val="000000"/>
          <w:sz w:val="24"/>
          <w:szCs w:val="24"/>
        </w:rPr>
        <w:t>, vă rog să dispuneţi măsurile legale pentru ca următoarele categorii de date cu caracter personal care mă privesc ........................................................................................</w:t>
      </w:r>
      <w:r>
        <w:rPr>
          <w:rStyle w:val="Referinnotdesubsol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 xml:space="preserve">  să fie rectificate  deoarece sunt incomplete/inexacte. </w:t>
      </w:r>
    </w:p>
    <w:p w14:paraId="7865E989" w14:textId="77777777" w:rsidR="00C9280F" w:rsidRDefault="00C9280F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BD2972" w14:textId="77777777" w:rsidR="00C9280F" w:rsidRDefault="004B1227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Totodată, vă rog să fie notificaţi terţii.........................................</w:t>
      </w:r>
      <w:r>
        <w:rPr>
          <w:rStyle w:val="Referinnotdesubsol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 xml:space="preserve"> cărora le-au fost dezvăluite următoarele date cu caracter personal care mă privesc .................... ..................</w:t>
      </w:r>
      <w:r>
        <w:rPr>
          <w:rStyle w:val="Referinnotdesubsol"/>
          <w:rFonts w:ascii="Times New Roman" w:hAnsi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</w:rPr>
        <w:t xml:space="preserve"> cu privire la faptul că acestea au fost rectificate.</w:t>
      </w:r>
    </w:p>
    <w:p w14:paraId="0BEC0436" w14:textId="77777777" w:rsidR="00C9280F" w:rsidRDefault="00C9280F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6A4097" w14:textId="77777777" w:rsidR="00C9280F" w:rsidRDefault="004B1227">
      <w:pPr>
        <w:shd w:val="clear" w:color="auto" w:fill="FFFFFF"/>
        <w:spacing w:line="3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(dacă este cazul)</w:t>
      </w:r>
      <w:r>
        <w:rPr>
          <w:rFonts w:ascii="Times New Roman" w:hAnsi="Times New Roman"/>
          <w:sz w:val="24"/>
          <w:szCs w:val="24"/>
        </w:rPr>
        <w:t xml:space="preserve"> Dovada necesității rectificării rezidă din ..................................</w:t>
      </w:r>
    </w:p>
    <w:p w14:paraId="1F3CCACE" w14:textId="77777777" w:rsidR="00C9280F" w:rsidRDefault="004B1227">
      <w:pPr>
        <w:shd w:val="clear" w:color="auto" w:fill="FFFFFF"/>
        <w:spacing w:line="3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(Sau)</w:t>
      </w:r>
      <w:r>
        <w:rPr>
          <w:rFonts w:ascii="Times New Roman" w:hAnsi="Times New Roman"/>
          <w:sz w:val="24"/>
          <w:szCs w:val="24"/>
        </w:rPr>
        <w:t xml:space="preserve">  Anexez în original/copie următoarele documente pe care se întemeiază prezenta cerere: ........................................................</w:t>
      </w:r>
    </w:p>
    <w:p w14:paraId="7A3D14AD" w14:textId="77777777" w:rsidR="00C9280F" w:rsidRDefault="004B1227">
      <w:pPr>
        <w:shd w:val="clear" w:color="auto" w:fill="FFFFFF"/>
        <w:spacing w:line="3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14:paraId="144F3ADE" w14:textId="77777777" w:rsidR="00C9280F" w:rsidRDefault="004B1227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Faţă de cele de mai sus, vă rog să dispuneţi ca informaţiile privind măsurile dispuse potrivit solicitării formulate să-mi fie comunicate la următoarea adresă....................................... 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>) la următoarea adresa de poştă electronică.................................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3E92209A" w14:textId="77777777" w:rsidR="00C9280F" w:rsidRDefault="004B122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DATA:              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    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SEMNĂTURA:</w:t>
      </w:r>
    </w:p>
    <w:sectPr w:rsidR="00C9280F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B89E" w14:textId="77777777" w:rsidR="00127CC8" w:rsidRDefault="00127CC8">
      <w:pPr>
        <w:spacing w:after="0" w:line="240" w:lineRule="auto"/>
      </w:pPr>
      <w:r>
        <w:separator/>
      </w:r>
    </w:p>
  </w:endnote>
  <w:endnote w:type="continuationSeparator" w:id="0">
    <w:p w14:paraId="3CD61D73" w14:textId="77777777" w:rsidR="00127CC8" w:rsidRDefault="001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B4E5" w14:textId="1E1C5450" w:rsidR="00C9280F" w:rsidRDefault="00C9280F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A6E6" w14:textId="77777777" w:rsidR="00127CC8" w:rsidRDefault="00127CC8">
      <w:pPr>
        <w:spacing w:after="0" w:line="240" w:lineRule="auto"/>
      </w:pPr>
      <w:r>
        <w:separator/>
      </w:r>
    </w:p>
  </w:footnote>
  <w:footnote w:type="continuationSeparator" w:id="0">
    <w:p w14:paraId="706213AB" w14:textId="77777777" w:rsidR="00127CC8" w:rsidRDefault="00127CC8">
      <w:pPr>
        <w:spacing w:after="0" w:line="240" w:lineRule="auto"/>
      </w:pPr>
      <w:r>
        <w:continuationSeparator/>
      </w:r>
    </w:p>
  </w:footnote>
  <w:footnote w:id="1">
    <w:p w14:paraId="4531BE5D" w14:textId="77777777" w:rsidR="008A0765" w:rsidRDefault="004B1227">
      <w:pPr>
        <w:pStyle w:val="Textnotdesubsol"/>
      </w:pPr>
      <w:r>
        <w:rPr>
          <w:rStyle w:val="Referinnotdesubsol"/>
        </w:rPr>
        <w:footnoteRef/>
      </w:r>
      <w:r>
        <w:t xml:space="preserve">, </w:t>
      </w:r>
      <w:r>
        <w:rPr>
          <w:rStyle w:val="Referinnotdesubsol"/>
        </w:rPr>
        <w:t>3</w:t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enumeră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vizate</w:t>
      </w:r>
      <w:proofErr w:type="spellEnd"/>
      <w:r>
        <w:rPr>
          <w:color w:val="000000"/>
        </w:rPr>
        <w:t>.</w:t>
      </w:r>
    </w:p>
  </w:footnote>
  <w:footnote w:id="2">
    <w:p w14:paraId="2060BD32" w14:textId="77777777" w:rsidR="008A0765" w:rsidRDefault="004B1227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precizează</w:t>
      </w:r>
      <w:proofErr w:type="spellEnd"/>
      <w:r>
        <w:rPr>
          <w:color w:val="000000"/>
        </w:rPr>
        <w:t xml:space="preserve"> care sunt </w:t>
      </w:r>
      <w:proofErr w:type="spellStart"/>
      <w:r>
        <w:rPr>
          <w:color w:val="000000"/>
        </w:rPr>
        <w:t>aceştia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cunoaşte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</w:t>
      </w:r>
      <w:proofErr w:type="spellEnd"/>
      <w:r>
        <w:rPr>
          <w:color w:val="000000"/>
        </w:rPr>
        <w:t>.</w:t>
      </w:r>
    </w:p>
  </w:footnote>
  <w:footnote w:id="3">
    <w:p w14:paraId="3A46DE9D" w14:textId="77777777" w:rsidR="008A0765" w:rsidRDefault="008A0765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E4ED" w14:textId="60D9C9B7" w:rsidR="00C9280F" w:rsidRDefault="001673B3">
    <w:pPr>
      <w:pStyle w:val="Antet"/>
      <w:jc w:val="center"/>
    </w:pPr>
    <w:r>
      <w:pict w14:anchorId="12FA570E">
        <v:rect id="Text Box 2" o:spid="_x0000_s2050" style="position:absolute;left:0;text-align:left;margin-left:0;margin-top:-35.4pt;width:519.7pt;height:570.75pt;z-index:-251658752;mso-position-horizontal:center;mso-position-horizontal-relative:margin" o:preferrelative="t" filled="f" stroked="f">
          <v:textbox>
            <w:txbxContent>
              <w:p w14:paraId="0FD137D9" w14:textId="77777777" w:rsidR="00C9280F" w:rsidRDefault="00C9280F">
                <w:pPr>
                  <w:jc w:val="center"/>
                </w:pPr>
              </w:p>
              <w:p w14:paraId="68583B8C" w14:textId="77777777" w:rsidR="00C9280F" w:rsidRDefault="00C9280F">
                <w:pPr>
                  <w:jc w:val="center"/>
                </w:pPr>
              </w:p>
              <w:p w14:paraId="1BF16126" w14:textId="67000197" w:rsidR="00C9280F" w:rsidRDefault="00C9280F">
                <w:pPr>
                  <w:jc w:val="center"/>
                </w:pPr>
              </w:p>
              <w:p w14:paraId="1628A8E1" w14:textId="77777777" w:rsidR="00C9280F" w:rsidRDefault="00C9280F">
                <w:pPr>
                  <w:jc w:val="center"/>
                </w:pPr>
              </w:p>
              <w:p w14:paraId="30E36A73" w14:textId="77777777" w:rsidR="00C9280F" w:rsidRDefault="00C9280F">
                <w:pPr>
                  <w:jc w:val="center"/>
                </w:pPr>
              </w:p>
              <w:p w14:paraId="1F7785C9" w14:textId="77777777" w:rsidR="00C9280F" w:rsidRDefault="00C9280F" w:rsidP="00C71243"/>
            </w:txbxContent>
          </v:textbox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0765"/>
    <w:rsid w:val="000B61B6"/>
    <w:rsid w:val="00125C80"/>
    <w:rsid w:val="00127CC8"/>
    <w:rsid w:val="001673B3"/>
    <w:rsid w:val="00387590"/>
    <w:rsid w:val="004A00C5"/>
    <w:rsid w:val="004B1227"/>
    <w:rsid w:val="004F66A4"/>
    <w:rsid w:val="00677BDA"/>
    <w:rsid w:val="006B5973"/>
    <w:rsid w:val="007E325F"/>
    <w:rsid w:val="008A0765"/>
    <w:rsid w:val="00B51CC8"/>
    <w:rsid w:val="00BE7767"/>
    <w:rsid w:val="00C71243"/>
    <w:rsid w:val="00C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AF69BAB"/>
  <w15:docId w15:val="{C1DD4DE5-0734-44FB-BCBD-C9A34A6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Referinnotdesubsol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TextnBalonCaracter">
    <w:name w:val="Text în Balon Caracter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extnotdesubsolCaracter">
    <w:name w:val="Text notă de subsol Caracter"/>
    <w:link w:val="Textnotdesubsol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1689</Characters>
  <Application>Microsoft Office Word</Application>
  <DocSecurity>0</DocSecurity>
  <Lines>14</Lines>
  <Paragraphs>3</Paragraphs>
  <ScaleCrop>false</ScaleCrop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Cerere pentru exercitarea dreptului de rectificare			MODEL _x000b__x000b_Către_x000b_...........(se trec datele de identificare ale entității dvs)</dc:title>
  <dc:creator>Loredana;OpenTBS 1.9.6</dc:creator>
  <cp:lastModifiedBy>Berinde</cp:lastModifiedBy>
  <cp:revision>11</cp:revision>
  <dcterms:created xsi:type="dcterms:W3CDTF">2018-02-06T12:53:00Z</dcterms:created>
  <dcterms:modified xsi:type="dcterms:W3CDTF">2019-08-30T10:18:00Z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