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337DF7" w:rsidRPr="00DB68B0" w:rsidRDefault="00337DF7" w:rsidP="00F33F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337DF7" w:rsidRPr="00DB68B0" w:rsidRDefault="00337DF7" w:rsidP="004D17D8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u w:val="single"/>
          <w:lang w:val="ro-RO"/>
        </w:rPr>
        <w:t>R     A     P     O     R     T</w:t>
      </w:r>
    </w:p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37DF7" w:rsidRPr="00DB68B0" w:rsidRDefault="00337DF7" w:rsidP="00F33F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 xml:space="preserve">LA PROIECTUL DE HOTĂRÂRE </w:t>
      </w:r>
      <w:r w:rsidR="00CD6E47" w:rsidRPr="00DB68B0">
        <w:rPr>
          <w:rFonts w:ascii="Arial" w:hAnsi="Arial" w:cs="Arial"/>
          <w:b/>
          <w:sz w:val="24"/>
          <w:szCs w:val="24"/>
          <w:lang w:val="ro-RO"/>
        </w:rPr>
        <w:t>CU PRIVIRE LA DAREA ÎN FOLOSINŢĂ GRATUITĂ A UNUI TEREN ÎN SUPRAFAŢĂ DE 9  MP. AFLAT ÎN DOMENIUL PRIVAT AL COMUNEI FRATA, S.C. COMPANIA DE APĂ SOMEȘ S.A CLUJ ÎN VEDEREA AMPLASĂRII UNEI STAȚII DE POMPARE APA POTABILĂ</w:t>
      </w:r>
    </w:p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37DF7" w:rsidRPr="00DB68B0" w:rsidRDefault="00337DF7" w:rsidP="004D17D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B68B0">
        <w:rPr>
          <w:rFonts w:ascii="Arial" w:hAnsi="Arial" w:cs="Arial"/>
          <w:sz w:val="24"/>
          <w:szCs w:val="24"/>
          <w:lang w:val="ro-RO"/>
        </w:rPr>
        <w:tab/>
      </w:r>
      <w:r w:rsidRPr="00DB68B0">
        <w:rPr>
          <w:rFonts w:ascii="Arial" w:hAnsi="Arial" w:cs="Arial"/>
          <w:sz w:val="24"/>
          <w:szCs w:val="24"/>
          <w:lang w:val="ro-RO"/>
        </w:rPr>
        <w:tab/>
        <w:t xml:space="preserve">În conformitate cu prevederile art. 38, alin.2,lit.”f” şi „g” şi art. 126 din Legea nr. 215/2001 privind administraţia publică locală, consiliul local administrează bunurile ce aparţin  domeniului public şi privat al comunei . </w:t>
      </w:r>
    </w:p>
    <w:p w:rsidR="00744639" w:rsidRPr="00DB68B0" w:rsidRDefault="00337DF7" w:rsidP="004D17D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B68B0">
        <w:rPr>
          <w:rFonts w:ascii="Arial" w:hAnsi="Arial" w:cs="Arial"/>
          <w:sz w:val="24"/>
          <w:szCs w:val="24"/>
          <w:lang w:val="ro-RO"/>
        </w:rPr>
        <w:tab/>
      </w:r>
      <w:r w:rsidRPr="00DB68B0">
        <w:rPr>
          <w:rFonts w:ascii="Arial" w:hAnsi="Arial" w:cs="Arial"/>
          <w:sz w:val="24"/>
          <w:szCs w:val="24"/>
          <w:lang w:val="ro-RO"/>
        </w:rPr>
        <w:tab/>
        <w:t xml:space="preserve">Având în vedere cererea adresată de SC. </w:t>
      </w:r>
      <w:r w:rsidR="00CD6E47" w:rsidRPr="00DB68B0">
        <w:rPr>
          <w:rFonts w:ascii="Arial" w:hAnsi="Arial" w:cs="Arial"/>
          <w:sz w:val="24"/>
          <w:szCs w:val="24"/>
          <w:lang w:val="ro-RO"/>
        </w:rPr>
        <w:t xml:space="preserve">COMPANIA DE APĂ SOMEȘ S.A  CLUJ </w:t>
      </w:r>
      <w:r w:rsidRPr="00DB68B0">
        <w:rPr>
          <w:rFonts w:ascii="Arial" w:hAnsi="Arial" w:cs="Arial"/>
          <w:sz w:val="24"/>
          <w:szCs w:val="24"/>
          <w:lang w:val="ro-RO"/>
        </w:rPr>
        <w:t xml:space="preserve"> prin care solicită atribuirea unui teren în suprafaţă de cca </w:t>
      </w:r>
      <w:r w:rsidR="00744639" w:rsidRPr="00DB68B0">
        <w:rPr>
          <w:rFonts w:ascii="Arial" w:hAnsi="Arial" w:cs="Arial"/>
          <w:sz w:val="24"/>
          <w:szCs w:val="24"/>
          <w:lang w:val="ro-RO"/>
        </w:rPr>
        <w:t>9</w:t>
      </w:r>
      <w:r w:rsidRPr="00DB68B0">
        <w:rPr>
          <w:rFonts w:ascii="Arial" w:hAnsi="Arial" w:cs="Arial"/>
          <w:sz w:val="24"/>
          <w:szCs w:val="24"/>
          <w:lang w:val="ro-RO"/>
        </w:rPr>
        <w:t xml:space="preserve"> mp</w:t>
      </w:r>
      <w:r w:rsidR="00744639" w:rsidRPr="00DB68B0">
        <w:rPr>
          <w:rFonts w:ascii="Arial" w:hAnsi="Arial" w:cs="Arial"/>
          <w:sz w:val="24"/>
          <w:szCs w:val="24"/>
          <w:lang w:val="ro-RO"/>
        </w:rPr>
        <w:t>.aflat în domeniul privat al comunei FRATA, vis-a-vis de POP DUMITRU , nr. 706, satul FRATA, județul CLUJ, pentru amplasarea unei stații de pompare apă potabilă , necesară cetățenilor din satul  Frata, județul Cluj .</w:t>
      </w:r>
    </w:p>
    <w:p w:rsidR="00337DF7" w:rsidRPr="00DB68B0" w:rsidRDefault="00337DF7" w:rsidP="004D17D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B68B0">
        <w:rPr>
          <w:rFonts w:ascii="Arial" w:hAnsi="Arial" w:cs="Arial"/>
          <w:sz w:val="24"/>
          <w:szCs w:val="24"/>
          <w:lang w:val="ro-RO"/>
        </w:rPr>
        <w:tab/>
      </w:r>
      <w:r w:rsidRPr="00DB68B0">
        <w:rPr>
          <w:rFonts w:ascii="Arial" w:hAnsi="Arial" w:cs="Arial"/>
          <w:sz w:val="24"/>
          <w:szCs w:val="24"/>
          <w:lang w:val="ro-RO"/>
        </w:rPr>
        <w:tab/>
        <w:t xml:space="preserve">Propun Consiliului local al comunei Frata ca în conformitate cu prevederile art. 126 din Legea nr. 215/2001 privind administraţia publică locală, să aprobe darea în folosinţă gratuită </w:t>
      </w:r>
      <w:r w:rsidR="00744639" w:rsidRPr="00DB68B0">
        <w:rPr>
          <w:rFonts w:ascii="Arial" w:hAnsi="Arial" w:cs="Arial"/>
          <w:sz w:val="24"/>
          <w:szCs w:val="24"/>
          <w:lang w:val="ro-RO"/>
        </w:rPr>
        <w:t xml:space="preserve">, pe durata existenței obiectivului, </w:t>
      </w:r>
      <w:r w:rsidRPr="00DB68B0">
        <w:rPr>
          <w:rFonts w:ascii="Arial" w:hAnsi="Arial" w:cs="Arial"/>
          <w:sz w:val="24"/>
          <w:szCs w:val="24"/>
          <w:lang w:val="ro-RO"/>
        </w:rPr>
        <w:t>a unei</w:t>
      </w:r>
      <w:r w:rsidR="00744639" w:rsidRPr="00DB68B0">
        <w:rPr>
          <w:rFonts w:ascii="Arial" w:hAnsi="Arial" w:cs="Arial"/>
          <w:sz w:val="24"/>
          <w:szCs w:val="24"/>
          <w:lang w:val="ro-RO"/>
        </w:rPr>
        <w:t xml:space="preserve"> suprafețe de 9 mp.aflat în domeniul privat al comunei FRATA, vis-a-vis de POP DUMITRU , nr. 706, satul FRATA, județul CLUJ, pentru amplasarea unei stații de pompare apă potabilă , necesară cetățenilor din satul  Frata, județul Cluj  </w:t>
      </w:r>
      <w:r w:rsidRPr="00DB68B0">
        <w:rPr>
          <w:rFonts w:ascii="Arial" w:hAnsi="Arial" w:cs="Arial"/>
          <w:sz w:val="24"/>
          <w:szCs w:val="24"/>
          <w:lang w:val="ro-RO"/>
        </w:rPr>
        <w:t>, marcat în schiţa anexată.</w:t>
      </w:r>
    </w:p>
    <w:p w:rsidR="00337DF7" w:rsidRPr="00DB68B0" w:rsidRDefault="00337DF7" w:rsidP="004D17D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B68B0">
        <w:rPr>
          <w:rFonts w:ascii="Arial" w:hAnsi="Arial" w:cs="Arial"/>
          <w:sz w:val="24"/>
          <w:szCs w:val="24"/>
          <w:lang w:val="ro-RO"/>
        </w:rPr>
        <w:tab/>
      </w:r>
      <w:r w:rsidRPr="00DB68B0">
        <w:rPr>
          <w:rFonts w:ascii="Arial" w:hAnsi="Arial" w:cs="Arial"/>
          <w:sz w:val="24"/>
          <w:szCs w:val="24"/>
          <w:lang w:val="ro-RO"/>
        </w:rPr>
        <w:tab/>
        <w:t>În acest sens a fost iniţiat proiectul de hotărâre pe care îl supun dezbaterii membrilor Consiliului local Frata .</w:t>
      </w:r>
    </w:p>
    <w:p w:rsidR="00337DF7" w:rsidRPr="00DB68B0" w:rsidRDefault="00337DF7" w:rsidP="004D17D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B68B0">
        <w:rPr>
          <w:rFonts w:ascii="Arial" w:hAnsi="Arial" w:cs="Arial"/>
          <w:sz w:val="24"/>
          <w:szCs w:val="24"/>
          <w:lang w:val="ro-RO"/>
        </w:rPr>
        <w:tab/>
      </w:r>
      <w:r w:rsidRPr="00DB68B0">
        <w:rPr>
          <w:rFonts w:ascii="Arial" w:hAnsi="Arial" w:cs="Arial"/>
          <w:sz w:val="24"/>
          <w:szCs w:val="24"/>
          <w:lang w:val="ro-RO"/>
        </w:rPr>
        <w:tab/>
        <w:t xml:space="preserve">Menţionez că proiectul de hotărâre cu privire la dare în folosinţă gratuită </w:t>
      </w:r>
      <w:r w:rsidR="006665B5" w:rsidRPr="00DB68B0">
        <w:rPr>
          <w:rFonts w:ascii="Arial" w:hAnsi="Arial" w:cs="Arial"/>
          <w:sz w:val="24"/>
          <w:szCs w:val="24"/>
          <w:lang w:val="ro-RO"/>
        </w:rPr>
        <w:t xml:space="preserve">pe durata existenței obiectivului , SC. COMPANIA DE APĂ SOMEȘ S.A  CLUJ, </w:t>
      </w:r>
      <w:r w:rsidRPr="00DB68B0">
        <w:rPr>
          <w:rFonts w:ascii="Arial" w:hAnsi="Arial" w:cs="Arial"/>
          <w:sz w:val="24"/>
          <w:szCs w:val="24"/>
          <w:lang w:val="ro-RO"/>
        </w:rPr>
        <w:t>a unui teren în suprafaţă de</w:t>
      </w:r>
      <w:r w:rsidR="006665B5" w:rsidRPr="00DB68B0">
        <w:rPr>
          <w:rFonts w:ascii="Arial" w:hAnsi="Arial" w:cs="Arial"/>
          <w:sz w:val="24"/>
          <w:szCs w:val="24"/>
          <w:lang w:val="ro-RO"/>
        </w:rPr>
        <w:t xml:space="preserve"> 9 mp.aflat în domeniul privat al comunei FRATA, vis-a-vis de POP DUMITRU , nr. 706, satul FRATA, județul CLUJ, pentru amplasarea unei stații de pompare apă potabilă , necesară cetățenilor din satul  Frata, județul Cluj  , marcat în schiţa anexată </w:t>
      </w:r>
      <w:r w:rsidRPr="00DB68B0">
        <w:rPr>
          <w:rFonts w:ascii="Arial" w:hAnsi="Arial" w:cs="Arial"/>
          <w:sz w:val="24"/>
          <w:szCs w:val="24"/>
          <w:lang w:val="ro-RO"/>
        </w:rPr>
        <w:t xml:space="preserve"> a fost analizat şi avizat de comisia pentru dezvoltare economico-socială, buget-finanţe, administrarea domeniului public şi privat al comunei, gospodărire comunală, agricultură, protecţia mediului, servicii şi comerţ şi a fost avizat pentru legalitate de către secretarul comunei Frata .</w:t>
      </w:r>
    </w:p>
    <w:p w:rsidR="00337DF7" w:rsidRPr="00DB68B0" w:rsidRDefault="00337DF7" w:rsidP="00DB68B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>Frata la   2</w:t>
      </w:r>
      <w:r w:rsidR="006665B5" w:rsidRPr="00DB68B0">
        <w:rPr>
          <w:rFonts w:ascii="Arial" w:hAnsi="Arial" w:cs="Arial"/>
          <w:b/>
          <w:sz w:val="24"/>
          <w:szCs w:val="24"/>
          <w:lang w:val="ro-RO"/>
        </w:rPr>
        <w:t>5</w:t>
      </w:r>
      <w:r w:rsidRPr="00DB68B0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6665B5" w:rsidRPr="00DB68B0">
        <w:rPr>
          <w:rFonts w:ascii="Arial" w:hAnsi="Arial" w:cs="Arial"/>
          <w:b/>
          <w:sz w:val="24"/>
          <w:szCs w:val="24"/>
          <w:lang w:val="ro-RO"/>
        </w:rPr>
        <w:t>OCTOMBRIE</w:t>
      </w:r>
      <w:r w:rsidRPr="00DB68B0">
        <w:rPr>
          <w:rFonts w:ascii="Arial" w:hAnsi="Arial" w:cs="Arial"/>
          <w:b/>
          <w:sz w:val="24"/>
          <w:szCs w:val="24"/>
          <w:lang w:val="ro-RO"/>
        </w:rPr>
        <w:t xml:space="preserve">    20</w:t>
      </w:r>
      <w:r w:rsidR="00F33F3B" w:rsidRPr="00DB68B0">
        <w:rPr>
          <w:rFonts w:ascii="Arial" w:hAnsi="Arial" w:cs="Arial"/>
          <w:b/>
          <w:sz w:val="24"/>
          <w:szCs w:val="24"/>
          <w:lang w:val="ro-RO"/>
        </w:rPr>
        <w:t>13</w:t>
      </w:r>
    </w:p>
    <w:p w:rsidR="00337DF7" w:rsidRPr="00DB68B0" w:rsidRDefault="00337DF7" w:rsidP="004D17D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DB3057" w:rsidRPr="00DB68B0" w:rsidRDefault="00337DF7" w:rsidP="00DB68B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B68B0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DB3057" w:rsidRPr="00DB68B0" w:rsidSect="00DB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7DF7"/>
    <w:rsid w:val="00337DF7"/>
    <w:rsid w:val="004D17D8"/>
    <w:rsid w:val="006665B5"/>
    <w:rsid w:val="00744639"/>
    <w:rsid w:val="00CD6E47"/>
    <w:rsid w:val="00DB3057"/>
    <w:rsid w:val="00DB68B0"/>
    <w:rsid w:val="00F3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dcterms:created xsi:type="dcterms:W3CDTF">2013-10-30T07:34:00Z</dcterms:created>
  <dcterms:modified xsi:type="dcterms:W3CDTF">2013-10-30T09:10:00Z</dcterms:modified>
</cp:coreProperties>
</file>