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D3351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D3351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D3351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3E017D">
        <w:rPr>
          <w:rFonts w:ascii="Arial" w:hAnsi="Arial" w:cs="Arial"/>
          <w:b/>
          <w:sz w:val="24"/>
          <w:szCs w:val="24"/>
          <w:u w:val="single"/>
          <w:lang w:val="ro-RO"/>
        </w:rPr>
        <w:t>30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D3351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17</w:t>
      </w:r>
      <w:r w:rsidR="00EA5AAE"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DECEMBRIE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 w:rsidRPr="000D3351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4B1CB8" w:rsidRPr="000D3351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F51D8" w:rsidRDefault="00480F51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D3351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="001F1D5E" w:rsidRPr="000D3351">
        <w:rPr>
          <w:rFonts w:ascii="Arial" w:hAnsi="Arial" w:cs="Arial"/>
          <w:b/>
          <w:sz w:val="24"/>
          <w:szCs w:val="24"/>
          <w:lang w:val="ro-RO"/>
        </w:rPr>
        <w:t xml:space="preserve">DESEMNĂRII </w:t>
      </w:r>
      <w:r w:rsidR="00733B3B" w:rsidRPr="000D3351">
        <w:rPr>
          <w:rFonts w:ascii="Arial" w:hAnsi="Arial" w:cs="Arial"/>
          <w:b/>
          <w:sz w:val="24"/>
          <w:szCs w:val="24"/>
          <w:lang w:val="ro-RO"/>
        </w:rPr>
        <w:t xml:space="preserve">PERSOANEI </w:t>
      </w:r>
    </w:p>
    <w:p w:rsidR="007F51D8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CARE SĂ</w:t>
      </w:r>
      <w:r w:rsidR="007F51D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</w:t>
      </w:r>
    </w:p>
    <w:p w:rsidR="007F51D8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ÎN ADUNAREA GENERALĂ A ASOCIAȚIEI </w:t>
      </w:r>
      <w:r w:rsidR="00F4083C">
        <w:rPr>
          <w:rFonts w:ascii="Arial" w:hAnsi="Arial" w:cs="Arial"/>
          <w:b/>
          <w:sz w:val="24"/>
          <w:szCs w:val="24"/>
          <w:lang w:val="ro-RO"/>
        </w:rPr>
        <w:t>DE</w:t>
      </w:r>
    </w:p>
    <w:p w:rsidR="0044411F" w:rsidRPr="000D3351" w:rsidRDefault="00733B3B" w:rsidP="00BB1DD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DEZVOLTARE</w:t>
      </w:r>
      <w:r w:rsidR="00F4083C">
        <w:rPr>
          <w:rFonts w:ascii="Arial" w:hAnsi="Arial" w:cs="Arial"/>
          <w:b/>
          <w:sz w:val="24"/>
          <w:szCs w:val="24"/>
          <w:lang w:val="ro-RO"/>
        </w:rPr>
        <w:t xml:space="preserve"> INTERCOMUNITARĂ  </w:t>
      </w:r>
      <w:r w:rsidR="003E017D">
        <w:rPr>
          <w:rFonts w:ascii="Arial" w:hAnsi="Arial" w:cs="Arial"/>
          <w:b/>
          <w:sz w:val="24"/>
          <w:szCs w:val="24"/>
          <w:lang w:val="ro-RO"/>
        </w:rPr>
        <w:t xml:space="preserve">SUATU – MOCIU </w:t>
      </w:r>
    </w:p>
    <w:p w:rsidR="004B1CB8" w:rsidRPr="000D3351" w:rsidRDefault="004B1CB8" w:rsidP="00076C2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3F37DE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Luând în dezbatere </w:t>
      </w:r>
      <w:r w:rsidR="003F37DE" w:rsidRPr="000D3351">
        <w:rPr>
          <w:rFonts w:ascii="Arial" w:hAnsi="Arial" w:cs="Arial"/>
          <w:sz w:val="24"/>
          <w:szCs w:val="24"/>
          <w:lang w:val="ro-RO"/>
        </w:rPr>
        <w:t>:</w:t>
      </w:r>
    </w:p>
    <w:p w:rsidR="003F37DE" w:rsidRPr="000D3351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0D3351" w:rsidRPr="000D3351" w:rsidRDefault="003F37DE" w:rsidP="000D335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</w:t>
      </w:r>
      <w:r w:rsidR="003E017D">
        <w:rPr>
          <w:rFonts w:ascii="Arial" w:hAnsi="Arial" w:cs="Arial"/>
          <w:sz w:val="24"/>
          <w:szCs w:val="24"/>
          <w:lang w:val="ro-RO"/>
        </w:rPr>
        <w:t>41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3E017D">
        <w:rPr>
          <w:rFonts w:ascii="Arial" w:hAnsi="Arial" w:cs="Arial"/>
          <w:sz w:val="24"/>
          <w:szCs w:val="24"/>
          <w:lang w:val="ro-RO"/>
        </w:rPr>
        <w:t>13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3E017D">
        <w:rPr>
          <w:rFonts w:ascii="Arial" w:hAnsi="Arial" w:cs="Arial"/>
          <w:sz w:val="24"/>
          <w:szCs w:val="24"/>
          <w:lang w:val="ro-RO"/>
        </w:rPr>
        <w:t xml:space="preserve">decembrie </w:t>
      </w:r>
      <w:r w:rsidRPr="000D3351">
        <w:rPr>
          <w:rFonts w:ascii="Arial" w:hAnsi="Arial" w:cs="Arial"/>
          <w:sz w:val="24"/>
          <w:szCs w:val="24"/>
          <w:lang w:val="ro-RO"/>
        </w:rPr>
        <w:t>20</w:t>
      </w:r>
      <w:r w:rsidR="003E017D">
        <w:rPr>
          <w:rFonts w:ascii="Arial" w:hAnsi="Arial" w:cs="Arial"/>
          <w:sz w:val="24"/>
          <w:szCs w:val="24"/>
          <w:lang w:val="ro-RO"/>
        </w:rPr>
        <w:t>18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3E017D">
        <w:rPr>
          <w:rFonts w:ascii="Arial" w:hAnsi="Arial" w:cs="Arial"/>
          <w:sz w:val="24"/>
          <w:szCs w:val="24"/>
          <w:lang w:val="ro-RO"/>
        </w:rPr>
        <w:t xml:space="preserve">privind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3E017D">
        <w:rPr>
          <w:rFonts w:ascii="Arial" w:hAnsi="Arial" w:cs="Arial"/>
          <w:sz w:val="24"/>
          <w:szCs w:val="24"/>
          <w:lang w:val="ro-RO"/>
        </w:rPr>
        <w:t>aderării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 comunei Frata, judeţul Cluj la 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 Dezvoltare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Intercomunitară  </w:t>
      </w:r>
      <w:r w:rsidR="003E017D">
        <w:rPr>
          <w:rFonts w:ascii="Arial" w:hAnsi="Arial" w:cs="Arial"/>
          <w:sz w:val="24"/>
          <w:szCs w:val="24"/>
          <w:lang w:val="ro-RO"/>
        </w:rPr>
        <w:t xml:space="preserve">SUATU – MOCIU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AA1C07" w:rsidRPr="000D3351" w:rsidRDefault="00E05A17" w:rsidP="00FE78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 w:rsidRPr="000D3351">
        <w:rPr>
          <w:rFonts w:ascii="Arial" w:hAnsi="Arial" w:cs="Arial"/>
          <w:sz w:val="24"/>
          <w:szCs w:val="24"/>
          <w:lang w:val="ro-RO"/>
        </w:rPr>
        <w:t>ederile :</w:t>
      </w:r>
      <w:r w:rsidR="00FE78E7">
        <w:rPr>
          <w:rFonts w:ascii="Arial" w:hAnsi="Arial" w:cs="Arial"/>
          <w:sz w:val="24"/>
          <w:szCs w:val="24"/>
          <w:lang w:val="ro-RO"/>
        </w:rPr>
        <w:tab/>
      </w:r>
    </w:p>
    <w:p w:rsidR="009F6D23" w:rsidRPr="000D3351" w:rsidRDefault="00B02010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Art. 86, alin.”e”, art. 89, alin. 1 și 2, art. 91, alin. 3 și art. 129, alin. 2, lit. „d”</w:t>
      </w:r>
      <w:r w:rsidR="009F6D23" w:rsidRPr="000D3351">
        <w:rPr>
          <w:rFonts w:ascii="Arial" w:hAnsi="Arial" w:cs="Arial"/>
          <w:sz w:val="24"/>
          <w:szCs w:val="24"/>
          <w:lang w:val="ro-RO"/>
        </w:rPr>
        <w:t xml:space="preserve"> și lit.”e” , alin. 7, lit.”s”, alin.9, lit.”c” din O.U.G. nr. 57 din 03 iulie 2019 privind Codul administrativ 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 w:rsidR="008008BB"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AF1C0C" w:rsidRPr="000D3351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2024DD" w:rsidRPr="000D3351" w:rsidRDefault="00AF1C0C" w:rsidP="000D33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desemnării</w:t>
      </w:r>
      <w:r w:rsidR="001A126B" w:rsidRPr="000D3351">
        <w:rPr>
          <w:rFonts w:ascii="Arial" w:hAnsi="Arial" w:cs="Arial"/>
          <w:sz w:val="24"/>
          <w:szCs w:val="24"/>
          <w:lang w:val="ro-RO"/>
        </w:rPr>
        <w:t xml:space="preserve"> persoanei care să reprezinte comuna Frata, județul Cluj în Adunarea Generală a 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Intercomunitară  </w:t>
      </w:r>
      <w:r w:rsidR="001E41D0">
        <w:rPr>
          <w:rFonts w:ascii="Arial" w:hAnsi="Arial" w:cs="Arial"/>
          <w:sz w:val="24"/>
          <w:szCs w:val="24"/>
          <w:lang w:val="ro-RO"/>
        </w:rPr>
        <w:t xml:space="preserve">SUATU – MOCIU 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480F51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D3351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lastRenderedPageBreak/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Fiind  indeplinite  prevederile art.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136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Pr="000D3351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139, alin.1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0D3351">
        <w:rPr>
          <w:rFonts w:ascii="Arial" w:hAnsi="Arial" w:cs="Arial"/>
          <w:sz w:val="24"/>
          <w:szCs w:val="24"/>
          <w:lang w:val="ro-RO"/>
        </w:rPr>
        <w:t>si art. 1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 w:rsidRPr="000D3351">
        <w:rPr>
          <w:rFonts w:ascii="Arial" w:hAnsi="Arial" w:cs="Arial"/>
          <w:sz w:val="24"/>
          <w:szCs w:val="24"/>
          <w:lang w:val="ro-RO"/>
        </w:rPr>
        <w:t>a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 w:rsidRPr="000D3351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D3351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D3351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1A126B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Se aprobă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desemnarea domnului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având funcția de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>PRIMAR AL COMUNEI FRATA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drept reprezentant legal </w:t>
      </w:r>
      <w:r w:rsidR="001A126B" w:rsidRPr="000D3351">
        <w:rPr>
          <w:rFonts w:ascii="Arial" w:hAnsi="Arial" w:cs="Arial"/>
          <w:sz w:val="24"/>
          <w:szCs w:val="24"/>
          <w:lang w:val="ro-RO"/>
        </w:rPr>
        <w:t xml:space="preserve">să reprezinte comuna Frata, județul Cluj în Adunarea Generală a 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Dezvoltare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Intercomunitară  </w:t>
      </w:r>
      <w:r w:rsidR="001E41D0">
        <w:rPr>
          <w:rFonts w:ascii="Arial" w:hAnsi="Arial" w:cs="Arial"/>
          <w:sz w:val="24"/>
          <w:szCs w:val="24"/>
          <w:lang w:val="ro-RO"/>
        </w:rPr>
        <w:t xml:space="preserve">SUATU – MOCIU 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44ECE" w:rsidRPr="000D3351" w:rsidRDefault="00480F51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B7722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0D3351">
        <w:rPr>
          <w:rFonts w:ascii="Arial" w:hAnsi="Arial" w:cs="Arial"/>
          <w:sz w:val="24"/>
          <w:szCs w:val="24"/>
          <w:lang w:val="ro-RO"/>
        </w:rPr>
        <w:t>,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I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nstituția Prefectului județului Cluj  </w:t>
      </w:r>
      <w:r w:rsidR="007D76C6" w:rsidRPr="000D3351">
        <w:rPr>
          <w:rFonts w:ascii="Arial" w:hAnsi="Arial" w:cs="Arial"/>
          <w:sz w:val="24"/>
          <w:szCs w:val="24"/>
          <w:lang w:val="ro-RO"/>
        </w:rPr>
        <w:t xml:space="preserve">și 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Dezvoltare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Intercomunitară  </w:t>
      </w:r>
      <w:r w:rsidR="001E41D0">
        <w:rPr>
          <w:rFonts w:ascii="Arial" w:hAnsi="Arial" w:cs="Arial"/>
          <w:sz w:val="24"/>
          <w:szCs w:val="24"/>
          <w:lang w:val="ro-RO"/>
        </w:rPr>
        <w:t xml:space="preserve">SUATU – MOCIU </w:t>
      </w:r>
      <w:r w:rsidR="007D76C6" w:rsidRPr="000D3351">
        <w:rPr>
          <w:rFonts w:ascii="Arial" w:hAnsi="Arial" w:cs="Arial"/>
          <w:sz w:val="24"/>
          <w:szCs w:val="24"/>
          <w:lang w:val="ro-RO"/>
        </w:rPr>
        <w:t>;</w:t>
      </w: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P R E Ş E D I N T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>CONTRASEMNEAZĂ</w:t>
      </w:r>
    </w:p>
    <w:p w:rsidR="00480F51" w:rsidRPr="000D3351" w:rsidRDefault="007D76C6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 xml:space="preserve">         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44ECE" w:rsidRPr="000D3351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>ŞOMLEA LUCREŢIA</w:t>
      </w: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P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În conformitate cu prevederile art.122,alin.4</w:t>
      </w:r>
    </w:p>
    <w:p w:rsidR="007D76C6" w:rsidRPr="000D3351" w:rsidRDefault="00480F51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din Constituţie,coroborat cu ale art.</w:t>
      </w:r>
      <w:r w:rsidR="007D76C6" w:rsidRPr="000D3351">
        <w:rPr>
          <w:rFonts w:ascii="Arial" w:hAnsi="Arial" w:cs="Arial"/>
          <w:sz w:val="24"/>
          <w:szCs w:val="24"/>
          <w:lang w:val="ro-RO"/>
        </w:rPr>
        <w:t>200  și</w:t>
      </w:r>
    </w:p>
    <w:p w:rsidR="000153BB" w:rsidRPr="000D3351" w:rsidRDefault="007D76C6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art.255 din OUG.nr.57/2019 </w:t>
      </w:r>
      <w:r w:rsidR="00480F51" w:rsidRPr="000D3351">
        <w:rPr>
          <w:rFonts w:ascii="Arial" w:hAnsi="Arial" w:cs="Arial"/>
          <w:sz w:val="24"/>
          <w:szCs w:val="24"/>
          <w:lang w:val="ro-RO"/>
        </w:rPr>
        <w:t>,prezenta</w:t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 hotărâre a fost adoptată cu :</w:t>
      </w:r>
    </w:p>
    <w:p w:rsidR="004B1CB8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="000153BB" w:rsidRPr="000D3351">
        <w:rPr>
          <w:rFonts w:ascii="Arial" w:hAnsi="Arial" w:cs="Arial"/>
          <w:sz w:val="24"/>
          <w:szCs w:val="24"/>
          <w:lang w:val="ro-RO"/>
        </w:rPr>
        <w:tab/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>:</w:t>
      </w:r>
      <w:r w:rsidR="004B1CB8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  <w:t>1</w:t>
      </w:r>
      <w:r w:rsidR="00B77224" w:rsidRPr="000D3351">
        <w:rPr>
          <w:rFonts w:ascii="Arial" w:hAnsi="Arial" w:cs="Arial"/>
          <w:sz w:val="24"/>
          <w:szCs w:val="24"/>
          <w:u w:val="single"/>
          <w:lang w:val="ro-RO"/>
        </w:rPr>
        <w:t>3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„pentru”</w:t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- Nr. voturi  „împotrivă”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8B57E6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„abţineri”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8B57E6" w:rsidRPr="000D3351" w:rsidSect="000D335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D0" w:rsidRDefault="002113D0" w:rsidP="003B32C7">
      <w:pPr>
        <w:spacing w:after="0" w:line="240" w:lineRule="auto"/>
      </w:pPr>
      <w:r>
        <w:separator/>
      </w:r>
    </w:p>
  </w:endnote>
  <w:endnote w:type="continuationSeparator" w:id="1">
    <w:p w:rsidR="002113D0" w:rsidRDefault="002113D0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5176A7">
        <w:pPr>
          <w:pStyle w:val="Footer"/>
          <w:jc w:val="center"/>
        </w:pPr>
        <w:fldSimple w:instr=" PAGE   \* MERGEFORMAT ">
          <w:r w:rsidR="007F51D8">
            <w:rPr>
              <w:noProof/>
            </w:rPr>
            <w:t>1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D0" w:rsidRDefault="002113D0" w:rsidP="003B32C7">
      <w:pPr>
        <w:spacing w:after="0" w:line="240" w:lineRule="auto"/>
      </w:pPr>
      <w:r>
        <w:separator/>
      </w:r>
    </w:p>
  </w:footnote>
  <w:footnote w:type="continuationSeparator" w:id="1">
    <w:p w:rsidR="002113D0" w:rsidRDefault="002113D0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197"/>
    <w:multiLevelType w:val="hybridMultilevel"/>
    <w:tmpl w:val="92847364"/>
    <w:lvl w:ilvl="0" w:tplc="962C98FC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153BB"/>
    <w:rsid w:val="000373BD"/>
    <w:rsid w:val="00046136"/>
    <w:rsid w:val="00076C2A"/>
    <w:rsid w:val="000A77F3"/>
    <w:rsid w:val="000C5EBE"/>
    <w:rsid w:val="000D3351"/>
    <w:rsid w:val="000F356C"/>
    <w:rsid w:val="00182408"/>
    <w:rsid w:val="00182702"/>
    <w:rsid w:val="001A126B"/>
    <w:rsid w:val="001B4D22"/>
    <w:rsid w:val="001E41D0"/>
    <w:rsid w:val="001F1D5E"/>
    <w:rsid w:val="002024DD"/>
    <w:rsid w:val="002113D0"/>
    <w:rsid w:val="002150CC"/>
    <w:rsid w:val="00230246"/>
    <w:rsid w:val="002639AB"/>
    <w:rsid w:val="002A2322"/>
    <w:rsid w:val="002D5A88"/>
    <w:rsid w:val="002E0479"/>
    <w:rsid w:val="002E6897"/>
    <w:rsid w:val="0030439A"/>
    <w:rsid w:val="003145D1"/>
    <w:rsid w:val="00325325"/>
    <w:rsid w:val="003A32DF"/>
    <w:rsid w:val="003B32C7"/>
    <w:rsid w:val="003B6594"/>
    <w:rsid w:val="003D328D"/>
    <w:rsid w:val="003E017D"/>
    <w:rsid w:val="003F37DE"/>
    <w:rsid w:val="0044411F"/>
    <w:rsid w:val="00470170"/>
    <w:rsid w:val="00480F51"/>
    <w:rsid w:val="004B1CB8"/>
    <w:rsid w:val="004E1C35"/>
    <w:rsid w:val="004F31B5"/>
    <w:rsid w:val="005176A7"/>
    <w:rsid w:val="005435A7"/>
    <w:rsid w:val="0054712F"/>
    <w:rsid w:val="0058164C"/>
    <w:rsid w:val="00582199"/>
    <w:rsid w:val="005E487C"/>
    <w:rsid w:val="005F0C0A"/>
    <w:rsid w:val="005F0DE6"/>
    <w:rsid w:val="005F5F66"/>
    <w:rsid w:val="00626F6D"/>
    <w:rsid w:val="006313FC"/>
    <w:rsid w:val="006477E7"/>
    <w:rsid w:val="00672EFC"/>
    <w:rsid w:val="006A7B01"/>
    <w:rsid w:val="006C3231"/>
    <w:rsid w:val="006E0E6A"/>
    <w:rsid w:val="006F623E"/>
    <w:rsid w:val="00733B3B"/>
    <w:rsid w:val="0073588F"/>
    <w:rsid w:val="00760ED8"/>
    <w:rsid w:val="00766628"/>
    <w:rsid w:val="007B1280"/>
    <w:rsid w:val="007D03A3"/>
    <w:rsid w:val="007D76C6"/>
    <w:rsid w:val="007F51D8"/>
    <w:rsid w:val="008008BB"/>
    <w:rsid w:val="00806971"/>
    <w:rsid w:val="008076B4"/>
    <w:rsid w:val="00816B24"/>
    <w:rsid w:val="008271FB"/>
    <w:rsid w:val="00833DD5"/>
    <w:rsid w:val="0085520E"/>
    <w:rsid w:val="00863576"/>
    <w:rsid w:val="00892C53"/>
    <w:rsid w:val="008A5AD9"/>
    <w:rsid w:val="008B57E6"/>
    <w:rsid w:val="008C0BBF"/>
    <w:rsid w:val="0090065F"/>
    <w:rsid w:val="00910EA2"/>
    <w:rsid w:val="00966C76"/>
    <w:rsid w:val="009931F8"/>
    <w:rsid w:val="0099524C"/>
    <w:rsid w:val="009C7D84"/>
    <w:rsid w:val="009F6D23"/>
    <w:rsid w:val="00A4097A"/>
    <w:rsid w:val="00A74C23"/>
    <w:rsid w:val="00A805B4"/>
    <w:rsid w:val="00AA1C07"/>
    <w:rsid w:val="00AE5CE8"/>
    <w:rsid w:val="00AF1C0C"/>
    <w:rsid w:val="00AF2DF0"/>
    <w:rsid w:val="00B02010"/>
    <w:rsid w:val="00B0777E"/>
    <w:rsid w:val="00B3205B"/>
    <w:rsid w:val="00B534E3"/>
    <w:rsid w:val="00B77224"/>
    <w:rsid w:val="00B84FF1"/>
    <w:rsid w:val="00BA7767"/>
    <w:rsid w:val="00BB1DDF"/>
    <w:rsid w:val="00BB594A"/>
    <w:rsid w:val="00C30FD0"/>
    <w:rsid w:val="00C4166C"/>
    <w:rsid w:val="00C5379C"/>
    <w:rsid w:val="00C5413B"/>
    <w:rsid w:val="00C5633F"/>
    <w:rsid w:val="00C920EC"/>
    <w:rsid w:val="00CA0E37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DA6DB4"/>
    <w:rsid w:val="00E05A17"/>
    <w:rsid w:val="00E24953"/>
    <w:rsid w:val="00E256D2"/>
    <w:rsid w:val="00E44ECE"/>
    <w:rsid w:val="00E6095E"/>
    <w:rsid w:val="00E97ACA"/>
    <w:rsid w:val="00EA5AAE"/>
    <w:rsid w:val="00F4083C"/>
    <w:rsid w:val="00F42490"/>
    <w:rsid w:val="00F617F6"/>
    <w:rsid w:val="00F75138"/>
    <w:rsid w:val="00F9232C"/>
    <w:rsid w:val="00FB331C"/>
    <w:rsid w:val="00FB5DED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86</cp:revision>
  <cp:lastPrinted>2020-11-13T08:28:00Z</cp:lastPrinted>
  <dcterms:created xsi:type="dcterms:W3CDTF">2013-01-29T09:14:00Z</dcterms:created>
  <dcterms:modified xsi:type="dcterms:W3CDTF">2020-12-16T08:11:00Z</dcterms:modified>
</cp:coreProperties>
</file>