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6"/>
        <w:gridCol w:w="3488"/>
        <w:gridCol w:w="6836"/>
      </w:tblGrid>
      <w:tr w:rsidR="00414E30" w:rsidRPr="00414E30" w:rsidTr="00414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30" w:rsidRPr="00414E30" w:rsidRDefault="00414E30" w:rsidP="0041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</w:pPr>
            <w:r w:rsidRPr="00414E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  <w:t>TRIF VASILE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30" w:rsidRPr="00414E30" w:rsidRDefault="00414E30" w:rsidP="0041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</w:pPr>
            <w:r w:rsidRPr="00414E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  <w:t>Primarul comunei Frata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30" w:rsidRPr="00414E30" w:rsidRDefault="00414E30" w:rsidP="0041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</w:pPr>
            <w:r w:rsidRPr="00414E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  <w:t>Frata nr.510 Com. Frata Jud. Cluj Tel. mobil 0741090838</w:t>
            </w:r>
          </w:p>
        </w:tc>
      </w:tr>
      <w:tr w:rsidR="00414E30" w:rsidRPr="00414E30" w:rsidTr="00414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30" w:rsidRPr="00414E30" w:rsidRDefault="00414E30" w:rsidP="0041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</w:pPr>
            <w:r w:rsidRPr="00414E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  <w:t>POP GRIGORE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30" w:rsidRPr="00414E30" w:rsidRDefault="00414E30" w:rsidP="0041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</w:pPr>
            <w:r w:rsidRPr="00414E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  <w:t>Viceprimarul comunei Frata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30" w:rsidRPr="00414E30" w:rsidRDefault="00414E30" w:rsidP="0041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</w:pPr>
            <w:r w:rsidRPr="00414E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  <w:t>Frata nr. 76 Com. Frata Jud. Cluj Tel. mobil 0742230099</w:t>
            </w:r>
          </w:p>
        </w:tc>
      </w:tr>
      <w:tr w:rsidR="00414E30" w:rsidRPr="00414E30" w:rsidTr="00414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30" w:rsidRPr="00414E30" w:rsidRDefault="00414E30" w:rsidP="0041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</w:pPr>
            <w:r w:rsidRPr="00414E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  <w:t>SOMLEA LUCRETIA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30" w:rsidRPr="00414E30" w:rsidRDefault="00414E30" w:rsidP="0041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</w:pPr>
            <w:r w:rsidRPr="00414E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  <w:t>Secretarul comunei Frata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30" w:rsidRPr="00414E30" w:rsidRDefault="00414E30" w:rsidP="0041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</w:pPr>
            <w:r w:rsidRPr="00414E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  <w:t>Loc. Olariu nr.28. Com. Frata, jud. Cluj Tel. mobil 0741089968</w:t>
            </w:r>
          </w:p>
        </w:tc>
      </w:tr>
      <w:tr w:rsidR="00414E30" w:rsidRPr="00414E30" w:rsidTr="00414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30" w:rsidRPr="00414E30" w:rsidRDefault="00414E30" w:rsidP="0041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</w:pPr>
            <w:r w:rsidRPr="00414E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  <w:t>PETROVAN NICOLAE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30" w:rsidRPr="00414E30" w:rsidRDefault="00414E30" w:rsidP="0041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</w:pPr>
            <w:r w:rsidRPr="00414E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  <w:t>Insp. Prot. Civila Primaria Frata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E30" w:rsidRPr="00414E30" w:rsidRDefault="00414E30" w:rsidP="0041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</w:pPr>
            <w:r w:rsidRPr="00414E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  <w:t>Frata nr. 470 Com. Frata, jud. Cluj Tel. mobil 0740651791</w:t>
            </w:r>
          </w:p>
        </w:tc>
      </w:tr>
    </w:tbl>
    <w:p w:rsidR="00AF47FC" w:rsidRPr="00414E30" w:rsidRDefault="00AF47FC">
      <w:pPr>
        <w:rPr>
          <w:lang w:val="ro-RO"/>
        </w:rPr>
      </w:pPr>
    </w:p>
    <w:sectPr w:rsidR="00AF47FC" w:rsidRPr="00414E30" w:rsidSect="00414E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4E30"/>
    <w:rsid w:val="00414E30"/>
    <w:rsid w:val="00AF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2019-03-07T08:14:00Z</dcterms:created>
  <dcterms:modified xsi:type="dcterms:W3CDTF">2019-03-07T08:25:00Z</dcterms:modified>
</cp:coreProperties>
</file>