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48" w:rsidRPr="00535701" w:rsidRDefault="00734748" w:rsidP="00E65F5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35701">
        <w:rPr>
          <w:rFonts w:ascii="Arial" w:hAnsi="Arial" w:cs="Arial"/>
          <w:b/>
          <w:sz w:val="24"/>
          <w:szCs w:val="24"/>
          <w:lang w:val="es-ES"/>
        </w:rPr>
        <w:t xml:space="preserve">R O M Â N I A </w:t>
      </w:r>
    </w:p>
    <w:p w:rsidR="00734748" w:rsidRPr="00535701" w:rsidRDefault="00734748" w:rsidP="00E65F5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35701">
        <w:rPr>
          <w:rFonts w:ascii="Arial" w:hAnsi="Arial" w:cs="Arial"/>
          <w:b/>
          <w:sz w:val="24"/>
          <w:szCs w:val="24"/>
          <w:lang w:val="es-ES"/>
        </w:rPr>
        <w:t xml:space="preserve">JUDEŢUL CLUJ </w:t>
      </w:r>
    </w:p>
    <w:p w:rsidR="00734748" w:rsidRPr="00535701" w:rsidRDefault="00734748" w:rsidP="00E65F5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35701">
        <w:rPr>
          <w:rFonts w:ascii="Arial" w:hAnsi="Arial" w:cs="Arial"/>
          <w:b/>
          <w:sz w:val="24"/>
          <w:szCs w:val="24"/>
          <w:lang w:val="es-ES"/>
        </w:rPr>
        <w:t>COMUNA FRATA</w:t>
      </w:r>
    </w:p>
    <w:p w:rsidR="00734748" w:rsidRPr="00535701" w:rsidRDefault="00852A19" w:rsidP="00E65F5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SECRETAR GENERAL</w:t>
      </w:r>
    </w:p>
    <w:p w:rsidR="00734748" w:rsidRPr="00535701" w:rsidRDefault="00734748" w:rsidP="00E65F5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734748" w:rsidRPr="00535701" w:rsidRDefault="00734748" w:rsidP="00E65F5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34748" w:rsidRPr="00535701" w:rsidRDefault="00734748" w:rsidP="00E65F5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35701">
        <w:rPr>
          <w:rFonts w:ascii="Arial" w:hAnsi="Arial" w:cs="Arial"/>
          <w:b/>
          <w:sz w:val="24"/>
          <w:szCs w:val="24"/>
          <w:u w:val="single"/>
          <w:lang w:val="es-ES"/>
        </w:rPr>
        <w:t>A</w:t>
      </w:r>
      <w:r w:rsidRPr="00535701">
        <w:rPr>
          <w:rFonts w:ascii="Arial" w:hAnsi="Arial" w:cs="Arial"/>
          <w:b/>
          <w:sz w:val="24"/>
          <w:szCs w:val="24"/>
          <w:u w:val="single"/>
          <w:lang w:val="es-ES"/>
        </w:rPr>
        <w:tab/>
        <w:t>V</w:t>
      </w:r>
      <w:r w:rsidRPr="00535701">
        <w:rPr>
          <w:rFonts w:ascii="Arial" w:hAnsi="Arial" w:cs="Arial"/>
          <w:b/>
          <w:sz w:val="24"/>
          <w:szCs w:val="24"/>
          <w:u w:val="single"/>
          <w:lang w:val="es-ES"/>
        </w:rPr>
        <w:tab/>
        <w:t>I</w:t>
      </w:r>
      <w:r w:rsidRPr="00535701">
        <w:rPr>
          <w:rFonts w:ascii="Arial" w:hAnsi="Arial" w:cs="Arial"/>
          <w:b/>
          <w:sz w:val="24"/>
          <w:szCs w:val="24"/>
          <w:u w:val="single"/>
          <w:lang w:val="es-ES"/>
        </w:rPr>
        <w:tab/>
        <w:t>Z</w:t>
      </w:r>
    </w:p>
    <w:p w:rsidR="00734748" w:rsidRPr="00535701" w:rsidRDefault="00734748" w:rsidP="00E65F5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B498A" w:rsidRDefault="007B498A" w:rsidP="007B4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PRIVIND APROBAREA ÎNCHEIERII CONTRACTULUI DE DELEGARE A </w:t>
      </w:r>
    </w:p>
    <w:p w:rsidR="007B498A" w:rsidRDefault="007B498A" w:rsidP="007B4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GESTIUNII SERVICIULUI PUBLIC DE SALUBRIZARE ÎN COMUNA FRATA ,</w:t>
      </w:r>
    </w:p>
    <w:p w:rsidR="007B498A" w:rsidRDefault="007B498A" w:rsidP="007B4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JUDEȚUL CLUJ, ATRIBUIT PRIN ACHIZIȚIE DIRECTĂ </w:t>
      </w:r>
      <w:r w:rsidR="000C0683">
        <w:rPr>
          <w:rFonts w:ascii="Arial" w:hAnsi="Arial" w:cs="Arial"/>
          <w:b/>
          <w:sz w:val="24"/>
          <w:szCs w:val="24"/>
          <w:lang w:val="ro-RO"/>
        </w:rPr>
        <w:t xml:space="preserve">, </w:t>
      </w:r>
    </w:p>
    <w:p w:rsidR="000C0683" w:rsidRPr="008B0385" w:rsidRDefault="000C0683" w:rsidP="007B49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CĂTRE S.C. STRICT PREST S.R.L. CLUJ NAPOCA </w:t>
      </w:r>
    </w:p>
    <w:p w:rsidR="00B678CC" w:rsidRPr="00535701" w:rsidRDefault="00B678CC" w:rsidP="00B678C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34748" w:rsidRPr="00535701" w:rsidRDefault="00734748" w:rsidP="008F066C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734748" w:rsidRPr="00535701" w:rsidRDefault="00734748" w:rsidP="00E65F57">
      <w:pPr>
        <w:spacing w:after="0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 w:rsidRPr="00535701">
        <w:rPr>
          <w:rFonts w:ascii="Arial" w:hAnsi="Arial" w:cs="Arial"/>
          <w:sz w:val="24"/>
          <w:szCs w:val="24"/>
          <w:lang w:val="ro-RO"/>
        </w:rPr>
        <w:t>În baza examinării proiectului de hotărâre elaborat la iniţiativa primarului</w:t>
      </w:r>
    </w:p>
    <w:p w:rsidR="0027593B" w:rsidRPr="00535701" w:rsidRDefault="00734748" w:rsidP="000D2C3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35701">
        <w:rPr>
          <w:rFonts w:ascii="Arial" w:hAnsi="Arial" w:cs="Arial"/>
          <w:sz w:val="24"/>
          <w:szCs w:val="24"/>
          <w:lang w:val="ro-RO"/>
        </w:rPr>
        <w:t xml:space="preserve"> comunei Frata, prin care se propune</w:t>
      </w:r>
      <w:r w:rsidR="000D2C35" w:rsidRPr="0053570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B498A">
        <w:rPr>
          <w:rFonts w:ascii="Arial" w:hAnsi="Arial" w:cs="Arial"/>
          <w:sz w:val="24"/>
          <w:szCs w:val="24"/>
          <w:lang w:val="ro-RO"/>
        </w:rPr>
        <w:t xml:space="preserve">aprobarea încheierii contractului </w:t>
      </w:r>
      <w:r w:rsidR="00BB4250" w:rsidRPr="00535701">
        <w:rPr>
          <w:rFonts w:ascii="Arial" w:hAnsi="Arial" w:cs="Arial"/>
          <w:sz w:val="24"/>
          <w:szCs w:val="24"/>
          <w:lang w:val="ro-RO"/>
        </w:rPr>
        <w:t>de</w:t>
      </w:r>
      <w:r w:rsidR="007B498A">
        <w:rPr>
          <w:rFonts w:ascii="Arial" w:hAnsi="Arial" w:cs="Arial"/>
          <w:sz w:val="24"/>
          <w:szCs w:val="24"/>
          <w:lang w:val="ro-RO"/>
        </w:rPr>
        <w:t xml:space="preserve"> de delegare a </w:t>
      </w:r>
      <w:r w:rsidR="00BB4250" w:rsidRPr="00535701">
        <w:rPr>
          <w:rFonts w:ascii="Arial" w:hAnsi="Arial" w:cs="Arial"/>
          <w:sz w:val="24"/>
          <w:szCs w:val="24"/>
          <w:lang w:val="ro-RO"/>
        </w:rPr>
        <w:t xml:space="preserve"> gestiun</w:t>
      </w:r>
      <w:r w:rsidR="007B498A">
        <w:rPr>
          <w:rFonts w:ascii="Arial" w:hAnsi="Arial" w:cs="Arial"/>
          <w:sz w:val="24"/>
          <w:szCs w:val="24"/>
          <w:lang w:val="ro-RO"/>
        </w:rPr>
        <w:t>ii</w:t>
      </w:r>
      <w:r w:rsidR="00BB4250" w:rsidRPr="00535701">
        <w:rPr>
          <w:rFonts w:ascii="Arial" w:hAnsi="Arial" w:cs="Arial"/>
          <w:sz w:val="24"/>
          <w:szCs w:val="24"/>
          <w:lang w:val="ro-RO"/>
        </w:rPr>
        <w:t xml:space="preserve"> serviciului public de salubrizare a comunei Frata, județul Cluj</w:t>
      </w:r>
      <w:r w:rsidR="007B498A">
        <w:rPr>
          <w:rFonts w:ascii="Arial" w:hAnsi="Arial" w:cs="Arial"/>
          <w:sz w:val="24"/>
          <w:szCs w:val="24"/>
          <w:lang w:val="ro-RO"/>
        </w:rPr>
        <w:t xml:space="preserve">, atribuit prin achiziție directă </w:t>
      </w:r>
      <w:r w:rsidR="00BB4250" w:rsidRPr="00535701">
        <w:rPr>
          <w:rFonts w:ascii="Arial" w:hAnsi="Arial" w:cs="Arial"/>
          <w:sz w:val="24"/>
          <w:szCs w:val="24"/>
          <w:lang w:val="ro-RO"/>
        </w:rPr>
        <w:t xml:space="preserve"> </w:t>
      </w:r>
      <w:r w:rsidR="00B678CC" w:rsidRPr="00535701">
        <w:rPr>
          <w:rFonts w:ascii="Arial" w:hAnsi="Arial" w:cs="Arial"/>
          <w:sz w:val="24"/>
          <w:szCs w:val="24"/>
          <w:lang w:val="ro-RO"/>
        </w:rPr>
        <w:t xml:space="preserve"> </w:t>
      </w:r>
      <w:r w:rsidR="00C60492" w:rsidRPr="00535701">
        <w:rPr>
          <w:rFonts w:ascii="Arial" w:hAnsi="Arial" w:cs="Arial"/>
          <w:sz w:val="24"/>
          <w:szCs w:val="24"/>
          <w:lang w:val="ro-RO"/>
        </w:rPr>
        <w:t xml:space="preserve"> </w:t>
      </w:r>
      <w:r w:rsidRPr="00535701">
        <w:rPr>
          <w:rFonts w:ascii="Arial" w:hAnsi="Arial" w:cs="Arial"/>
          <w:sz w:val="24"/>
          <w:szCs w:val="24"/>
          <w:lang w:val="ro-RO"/>
        </w:rPr>
        <w:t xml:space="preserve">, constat că acesta este întocmit cu respectarea prevederilor </w:t>
      </w:r>
      <w:r w:rsidR="0027593B" w:rsidRPr="00535701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FD1DD0" w:rsidRPr="00535701" w:rsidRDefault="00FD1DD0" w:rsidP="00FD1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 xml:space="preserve">art. 8, alin. 2, lit.”d”, art. 23, alin. 2, lit.”b” și art. 30, alin. 1 din Legea  nr.51/2006,   Legea </w:t>
      </w:r>
    </w:p>
    <w:p w:rsidR="00FD1DD0" w:rsidRPr="00535701" w:rsidRDefault="00FD1DD0" w:rsidP="00FD1D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 xml:space="preserve">serviciilor comunitare de utilitati publice, republicată  cu  modificarile si  completarile   ulterioare; </w:t>
      </w:r>
    </w:p>
    <w:p w:rsidR="00FD1DD0" w:rsidRPr="00535701" w:rsidRDefault="00FD1DD0" w:rsidP="00FD1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>art. 2, alin. 3, lit.”a”, art. 11, alin. 1, lit.”b” și art. 12, alin. 2 din Legea nr. 101 / 2006   a  serviciului de salubrizare a localitatilor;</w:t>
      </w:r>
    </w:p>
    <w:p w:rsidR="00FD1DD0" w:rsidRPr="00535701" w:rsidRDefault="00FD1DD0" w:rsidP="00FD1D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 xml:space="preserve">Legea nr. 31 din 10 ianuarie 2019  de aprobare a  </w:t>
      </w:r>
      <w:r w:rsidRPr="00535701">
        <w:rPr>
          <w:rFonts w:ascii="Arial" w:hAnsi="Arial" w:cs="Arial"/>
          <w:sz w:val="24"/>
          <w:szCs w:val="24"/>
          <w:lang w:val="ro-RO"/>
        </w:rPr>
        <w:t>O.U.G. nr. 74/2018 pentru modificarea și completarea Legii nr. 211/2011 privind regimul deșeurilor , a Legii nr. 249/2015 privind modalitatea de gestionare a ambalajelor și a deșeurilor de ambalaje și a O.U.G. nr. 196/2005 privind fondul pentru mediu</w:t>
      </w:r>
    </w:p>
    <w:p w:rsidR="00FD1DD0" w:rsidRPr="00535701" w:rsidRDefault="00FD1DD0" w:rsidP="00FD1D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>art. 10, alin. 3 din H.G. nr. 349/2005 privind depozitarea deșeurilor, cu modificările și completările ulterioare .</w:t>
      </w:r>
    </w:p>
    <w:p w:rsidR="00FD1DD0" w:rsidRPr="00535701" w:rsidRDefault="00FD1DD0" w:rsidP="00FD1D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>Legea nr. 249 din 28 octombrie 2015 privind modalitatea de gestionare a ambalajelor și a deșeurilor de ambalaje ;</w:t>
      </w:r>
    </w:p>
    <w:p w:rsidR="00FD1DD0" w:rsidRPr="00535701" w:rsidRDefault="00FD1DD0" w:rsidP="00FD1D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>Ordinul ANRSCUP. Nr. 109/2007 privind aprobarea Normelor metodologice de stabilire, ajustare sau modificare a tarifelor pentru activitățile specifice serviciului de salubrizare a localităților ;</w:t>
      </w:r>
    </w:p>
    <w:p w:rsidR="00FD1DD0" w:rsidRPr="00535701" w:rsidRDefault="00FD1DD0" w:rsidP="00FD1D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>Ordinul ANRSCUPA. Nr. 110/2007 pentru aprobarea Regulamentului – cadru al serviciului de salubrizare a localităților ;</w:t>
      </w:r>
    </w:p>
    <w:p w:rsidR="00FD1DD0" w:rsidRPr="00535701" w:rsidRDefault="00FD1DD0" w:rsidP="00FD1D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35701">
        <w:rPr>
          <w:rFonts w:ascii="Arial" w:hAnsi="Arial" w:cs="Arial"/>
          <w:color w:val="000000"/>
          <w:sz w:val="24"/>
          <w:szCs w:val="24"/>
          <w:lang w:val="ro-RO"/>
        </w:rPr>
        <w:t>H.G. nr. 942 din 20 decembrie 2017 privind aprobarea Planului anual de gestionare a deșeurilor  ;</w:t>
      </w:r>
    </w:p>
    <w:p w:rsidR="007B498A" w:rsidRPr="007B498A" w:rsidRDefault="00734748" w:rsidP="007B49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35701">
        <w:rPr>
          <w:rFonts w:ascii="Arial" w:hAnsi="Arial" w:cs="Arial"/>
          <w:sz w:val="24"/>
          <w:szCs w:val="24"/>
          <w:lang w:val="ro-RO"/>
        </w:rPr>
        <w:tab/>
      </w:r>
      <w:r w:rsidRPr="00535701">
        <w:rPr>
          <w:rFonts w:ascii="Arial" w:hAnsi="Arial" w:cs="Arial"/>
          <w:sz w:val="24"/>
          <w:szCs w:val="24"/>
          <w:lang w:val="ro-RO"/>
        </w:rPr>
        <w:tab/>
        <w:t xml:space="preserve">Faţă de cele arătate mai sus, în temeiul art. </w:t>
      </w:r>
      <w:r w:rsidR="00FD1DD0" w:rsidRPr="00535701">
        <w:rPr>
          <w:rFonts w:ascii="Arial" w:hAnsi="Arial" w:cs="Arial"/>
          <w:sz w:val="24"/>
          <w:szCs w:val="24"/>
          <w:lang w:val="ro-RO"/>
        </w:rPr>
        <w:t>243</w:t>
      </w:r>
      <w:r w:rsidRPr="00535701">
        <w:rPr>
          <w:rFonts w:ascii="Arial" w:hAnsi="Arial" w:cs="Arial"/>
          <w:sz w:val="24"/>
          <w:szCs w:val="24"/>
          <w:lang w:val="ro-RO"/>
        </w:rPr>
        <w:t xml:space="preserve">, alin.1, lit”a” din </w:t>
      </w:r>
      <w:r w:rsidR="00FD1DD0" w:rsidRPr="00535701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</w:t>
      </w:r>
      <w:r w:rsidRPr="00535701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</w:t>
      </w:r>
      <w:r w:rsidR="007B498A" w:rsidRPr="007B498A">
        <w:rPr>
          <w:rFonts w:ascii="Arial" w:hAnsi="Arial" w:cs="Arial"/>
          <w:sz w:val="24"/>
          <w:szCs w:val="24"/>
          <w:lang w:val="ro-RO"/>
        </w:rPr>
        <w:t xml:space="preserve">PRIVIND APROBAREA ÎNCHEIERII CONTRACTULUI DE DELEGARE A </w:t>
      </w:r>
    </w:p>
    <w:p w:rsidR="00B678CC" w:rsidRPr="00535701" w:rsidRDefault="007B498A" w:rsidP="007B49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498A">
        <w:rPr>
          <w:rFonts w:ascii="Arial" w:hAnsi="Arial" w:cs="Arial"/>
          <w:sz w:val="24"/>
          <w:szCs w:val="24"/>
          <w:lang w:val="ro-RO"/>
        </w:rPr>
        <w:t>GESTIUNII SERVICIULUI PUBLIC DE SALUBRIZARE ÎN COMUNA FRATA , JUDEȚUL CLUJ, ATRIBUIT PRIN ACHIZIȚIE DIRECTĂ</w:t>
      </w:r>
      <w:r w:rsidR="000C0683">
        <w:rPr>
          <w:rFonts w:ascii="Arial" w:hAnsi="Arial" w:cs="Arial"/>
          <w:sz w:val="24"/>
          <w:szCs w:val="24"/>
          <w:lang w:val="ro-RO"/>
        </w:rPr>
        <w:t>, CĂTRE S.C. STRICT PREST S.R.L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678CC" w:rsidRPr="00535701">
        <w:rPr>
          <w:rFonts w:ascii="Arial" w:hAnsi="Arial" w:cs="Arial"/>
          <w:sz w:val="24"/>
          <w:szCs w:val="24"/>
          <w:lang w:val="ro-RO"/>
        </w:rPr>
        <w:t>.</w:t>
      </w:r>
    </w:p>
    <w:p w:rsidR="00734748" w:rsidRPr="00535701" w:rsidRDefault="00734748" w:rsidP="000D2C3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734748" w:rsidRPr="007B498A" w:rsidRDefault="00734748" w:rsidP="00C9382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535701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7E519A">
        <w:rPr>
          <w:rFonts w:ascii="Arial" w:hAnsi="Arial" w:cs="Arial"/>
          <w:sz w:val="24"/>
          <w:szCs w:val="24"/>
          <w:lang w:val="ro-RO"/>
        </w:rPr>
        <w:t>19</w:t>
      </w:r>
      <w:r w:rsidRPr="007B498A">
        <w:rPr>
          <w:rFonts w:ascii="Arial" w:hAnsi="Arial" w:cs="Arial"/>
          <w:sz w:val="24"/>
          <w:szCs w:val="24"/>
          <w:lang w:val="ro-RO"/>
        </w:rPr>
        <w:t xml:space="preserve">  </w:t>
      </w:r>
      <w:r w:rsidR="007B498A" w:rsidRPr="007B498A">
        <w:rPr>
          <w:rFonts w:ascii="Arial" w:hAnsi="Arial" w:cs="Arial"/>
          <w:sz w:val="24"/>
          <w:szCs w:val="24"/>
          <w:lang w:val="ro-RO"/>
        </w:rPr>
        <w:t>IANUARIE</w:t>
      </w:r>
      <w:r w:rsidRPr="007B498A">
        <w:rPr>
          <w:rFonts w:ascii="Arial" w:hAnsi="Arial" w:cs="Arial"/>
          <w:sz w:val="24"/>
          <w:szCs w:val="24"/>
          <w:lang w:val="ro-RO"/>
        </w:rPr>
        <w:t xml:space="preserve">  20</w:t>
      </w:r>
      <w:r w:rsidR="007B498A" w:rsidRPr="007B498A">
        <w:rPr>
          <w:rFonts w:ascii="Arial" w:hAnsi="Arial" w:cs="Arial"/>
          <w:sz w:val="24"/>
          <w:szCs w:val="24"/>
          <w:lang w:val="ro-RO"/>
        </w:rPr>
        <w:t>2</w:t>
      </w:r>
      <w:r w:rsidR="007E519A">
        <w:rPr>
          <w:rFonts w:ascii="Arial" w:hAnsi="Arial" w:cs="Arial"/>
          <w:sz w:val="24"/>
          <w:szCs w:val="24"/>
          <w:lang w:val="ro-RO"/>
        </w:rPr>
        <w:t>1</w:t>
      </w:r>
    </w:p>
    <w:p w:rsidR="00734748" w:rsidRPr="00535701" w:rsidRDefault="00734748" w:rsidP="00E65F5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34748" w:rsidRPr="00535701" w:rsidRDefault="00B678CC" w:rsidP="00E65F5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5701">
        <w:rPr>
          <w:rFonts w:ascii="Arial" w:hAnsi="Arial" w:cs="Arial"/>
          <w:b/>
          <w:sz w:val="24"/>
          <w:szCs w:val="24"/>
          <w:lang w:val="ro-RO"/>
        </w:rPr>
        <w:t xml:space="preserve">SECRETAR   GENERAL </w:t>
      </w:r>
    </w:p>
    <w:p w:rsidR="00D9196B" w:rsidRPr="00535701" w:rsidRDefault="00734748" w:rsidP="008F06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5701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D9196B" w:rsidRPr="00535701" w:rsidSect="0020505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9CE"/>
    <w:multiLevelType w:val="hybridMultilevel"/>
    <w:tmpl w:val="ABF4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1063"/>
    <w:multiLevelType w:val="hybridMultilevel"/>
    <w:tmpl w:val="2D9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56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356A"/>
    <w:multiLevelType w:val="hybridMultilevel"/>
    <w:tmpl w:val="26C6BBCA"/>
    <w:lvl w:ilvl="0" w:tplc="6218CF74">
      <w:start w:val="32"/>
      <w:numFmt w:val="bullet"/>
      <w:lvlText w:val="-"/>
      <w:lvlJc w:val="left"/>
      <w:pPr>
        <w:ind w:left="11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56E3420"/>
    <w:multiLevelType w:val="hybridMultilevel"/>
    <w:tmpl w:val="38C2D49A"/>
    <w:lvl w:ilvl="0" w:tplc="97225A1C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C40BD"/>
    <w:multiLevelType w:val="hybridMultilevel"/>
    <w:tmpl w:val="ABC8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5B2682"/>
    <w:rsid w:val="000C0683"/>
    <w:rsid w:val="000D2C35"/>
    <w:rsid w:val="000D4530"/>
    <w:rsid w:val="00200A05"/>
    <w:rsid w:val="0027593B"/>
    <w:rsid w:val="002E5AA9"/>
    <w:rsid w:val="00413080"/>
    <w:rsid w:val="00425703"/>
    <w:rsid w:val="00535701"/>
    <w:rsid w:val="005B2682"/>
    <w:rsid w:val="00631FA5"/>
    <w:rsid w:val="006F457C"/>
    <w:rsid w:val="00734748"/>
    <w:rsid w:val="007B498A"/>
    <w:rsid w:val="007E519A"/>
    <w:rsid w:val="00852A19"/>
    <w:rsid w:val="008F066C"/>
    <w:rsid w:val="00A339FC"/>
    <w:rsid w:val="00AA41DE"/>
    <w:rsid w:val="00AC0795"/>
    <w:rsid w:val="00B678CC"/>
    <w:rsid w:val="00BB4250"/>
    <w:rsid w:val="00BB6FF8"/>
    <w:rsid w:val="00C60492"/>
    <w:rsid w:val="00C93829"/>
    <w:rsid w:val="00D9196B"/>
    <w:rsid w:val="00DC7529"/>
    <w:rsid w:val="00E65F57"/>
    <w:rsid w:val="00EC0A95"/>
    <w:rsid w:val="00FD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26</cp:revision>
  <cp:lastPrinted>2020-01-28T07:09:00Z</cp:lastPrinted>
  <dcterms:created xsi:type="dcterms:W3CDTF">2013-01-09T13:47:00Z</dcterms:created>
  <dcterms:modified xsi:type="dcterms:W3CDTF">2021-01-21T10:33:00Z</dcterms:modified>
</cp:coreProperties>
</file>